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2" w:rsidRDefault="00D01EB2" w:rsidP="00D01EB2">
      <w:pPr>
        <w:pStyle w:val="ConsPlusNormal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01EB2" w:rsidRDefault="00D01EB2" w:rsidP="00D0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кандидате в члены Общественной палаты</w:t>
      </w:r>
    </w:p>
    <w:p w:rsidR="00D01EB2" w:rsidRDefault="00D01EB2" w:rsidP="00D0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01EB2" w:rsidRDefault="00D01EB2" w:rsidP="00D0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(отчество указать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и место рождения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(адрес регистрации и фактического 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(если изменяли, то укажите, когда и по какой причине; укажите, если имеете гражданство другого государства или вид на жительство в другом государстве)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год окончания);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диплому;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(при 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награды, звания, почетные грамоты, иные заслуги перед Кировской областью и обществом (при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(в случае отсутствия – род занятий)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положение, состав семьи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непогашенная или неснятая судимость (если да, то указать когда и за что)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ограничения в дееспособности   (если 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и кем принято решение)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кандидат членом политической партии (если да, то указать  какой)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Являлся ли ранее кандидат членом Общественной палаты Кировской области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и когда прекратил свои полномочия)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структурного подразделения общественного объединения, направившего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предложением кандидата 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Кировской области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EB2" w:rsidRDefault="00D01EB2" w:rsidP="00D01EB2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предложенный кандидат соответствует требованиям статьи 7 Закона Кировской области от 10.04.2017 № 60-ЗО</w:t>
      </w:r>
      <w:r>
        <w:rPr>
          <w:rFonts w:ascii="Times New Roman" w:hAnsi="Times New Roman" w:cs="Times New Roman"/>
          <w:sz w:val="28"/>
          <w:szCs w:val="28"/>
        </w:rPr>
        <w:br/>
        <w:t>«Об Общественной палате Кировской области».</w:t>
      </w:r>
    </w:p>
    <w:p w:rsidR="00D01EB2" w:rsidRDefault="00D01EB2" w:rsidP="00D01EB2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                                                 __________________</w:t>
      </w:r>
    </w:p>
    <w:p w:rsidR="00D01EB2" w:rsidRDefault="00D01EB2" w:rsidP="00D01E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 руководителя                                                            (расшифровка подписи)  </w:t>
      </w:r>
      <w:r>
        <w:rPr>
          <w:rFonts w:ascii="Times New Roman" w:hAnsi="Times New Roman" w:cs="Times New Roman"/>
          <w:sz w:val="24"/>
          <w:szCs w:val="24"/>
        </w:rPr>
        <w:br/>
        <w:t xml:space="preserve">     структурного подразделения)      м.п.                                                                 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EB2" w:rsidRDefault="00D01EB2" w:rsidP="00D01EB2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D01EB2" w:rsidRDefault="00D01EB2" w:rsidP="00D01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 (отчество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 наличии))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 № _________________ выдан ________________________________________________________________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01EB2" w:rsidRDefault="00D01EB2" w:rsidP="00D01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(орган, выдавший паспорт, и дата выдачи)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кандидатом в члены Общественной палаты Кировской области,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подтверждаю достоверность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 мне_________________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(полное наименование структурного подразделения общественного объединения)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кандидате в члены Общественной палаты Кировской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сведения) и в случае </w:t>
      </w:r>
      <w:r w:rsidR="0073309B">
        <w:rPr>
          <w:rFonts w:ascii="Times New Roman" w:hAnsi="Times New Roman" w:cs="Times New Roman"/>
          <w:sz w:val="28"/>
          <w:szCs w:val="28"/>
        </w:rPr>
        <w:t>избрания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моей кандидатуры </w:t>
      </w:r>
      <w:r w:rsidR="0073309B">
        <w:rPr>
          <w:rFonts w:ascii="Times New Roman" w:hAnsi="Times New Roman" w:cs="Times New Roman"/>
          <w:sz w:val="28"/>
          <w:szCs w:val="28"/>
        </w:rPr>
        <w:t>ч</w:t>
      </w:r>
      <w:r w:rsidR="0073309B" w:rsidRPr="0073309B">
        <w:rPr>
          <w:rFonts w:ascii="Times New Roman" w:hAnsi="Times New Roman" w:cs="Times New Roman"/>
          <w:sz w:val="28"/>
          <w:szCs w:val="28"/>
        </w:rPr>
        <w:t>лен</w:t>
      </w:r>
      <w:r w:rsidR="0073309B">
        <w:rPr>
          <w:rFonts w:ascii="Times New Roman" w:hAnsi="Times New Roman" w:cs="Times New Roman"/>
          <w:sz w:val="28"/>
          <w:szCs w:val="28"/>
        </w:rPr>
        <w:t>ами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Общественной палаты, утвержденны</w:t>
      </w:r>
      <w:r w:rsidR="0073309B">
        <w:rPr>
          <w:rFonts w:ascii="Times New Roman" w:hAnsi="Times New Roman" w:cs="Times New Roman"/>
          <w:sz w:val="28"/>
          <w:szCs w:val="28"/>
        </w:rPr>
        <w:t>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Губернатором Кировской области, и член</w:t>
      </w:r>
      <w:r w:rsidR="0073309B">
        <w:rPr>
          <w:rFonts w:ascii="Times New Roman" w:hAnsi="Times New Roman" w:cs="Times New Roman"/>
          <w:sz w:val="28"/>
          <w:szCs w:val="28"/>
        </w:rPr>
        <w:t>ами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Общественной палаты, утвержденны</w:t>
      </w:r>
      <w:r w:rsidR="0073309B">
        <w:rPr>
          <w:rFonts w:ascii="Times New Roman" w:hAnsi="Times New Roman" w:cs="Times New Roman"/>
          <w:sz w:val="28"/>
          <w:szCs w:val="28"/>
        </w:rPr>
        <w:t>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Кировской области</w:t>
      </w:r>
      <w:r w:rsidR="00733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утверждение меня членом Общественной палаты Кировской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 соблюдение мною ограничений, связанных со статусом члена Общественной  палаты Кировской области, установленных статьей 7 Закона Кировской области от 10.04.2017 № 60-ЗО «Об Общественной палате Кировской области», в случае принятия решения о моем утверждении членом Общественной палаты Кировской области обязуюсь прекратить (приостановить деятельность) полномочия, несовместимые со статусом члена Общественной палаты Кировской области.</w:t>
      </w:r>
      <w:proofErr w:type="gramEnd"/>
    </w:p>
    <w:p w:rsidR="00D01EB2" w:rsidRDefault="00D01EB2" w:rsidP="00D01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(далее – 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br/>
        <w:t xml:space="preserve">№ 152-ФЗ) даю согласие на обработку моих персональных данных, содержащихся в сведениях, администрацией Правительства Кировской области, министерством внутренней и информационной политики Кировской области, Кировским областным государственным казенным учреждением «Аппарат Общественной палаты Кировской области» в целях рассмотрения моей кандидатуры в члены Общественной палаты Кировской области,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для достижения целей и задач деятельности Общественной палаты Кировской области, информационного обеспечения деятельности Общественной палаты Кировской области, всеми разрешенными Федеральным законом от 27.07.2006 № 152-ФЗ способами,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 кандидата)                                                                   (расшифровка подписи)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EB2" w:rsidRDefault="00D01EB2" w:rsidP="00D01E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1EB2" w:rsidRDefault="00D01EB2" w:rsidP="00D01EB2"/>
    <w:p w:rsidR="00C2697D" w:rsidRDefault="00C2697D"/>
    <w:sectPr w:rsidR="00C2697D" w:rsidSect="00C2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EB2"/>
    <w:rsid w:val="0073309B"/>
    <w:rsid w:val="00833735"/>
    <w:rsid w:val="00C2697D"/>
    <w:rsid w:val="00D01EB2"/>
    <w:rsid w:val="00D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Зингер Надежда</cp:lastModifiedBy>
  <cp:revision>3</cp:revision>
  <dcterms:created xsi:type="dcterms:W3CDTF">2018-07-19T13:28:00Z</dcterms:created>
  <dcterms:modified xsi:type="dcterms:W3CDTF">2018-07-19T13:31:00Z</dcterms:modified>
</cp:coreProperties>
</file>