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4" w:rsidRDefault="00FF49A4" w:rsidP="005E1D57">
      <w:pPr>
        <w:rPr>
          <w:b/>
          <w:sz w:val="24"/>
          <w:szCs w:val="24"/>
        </w:rPr>
      </w:pPr>
    </w:p>
    <w:p w:rsidR="005E1D57" w:rsidRPr="00BD723C" w:rsidRDefault="005E1D57" w:rsidP="005E1D57">
      <w:pPr>
        <w:rPr>
          <w:b/>
          <w:sz w:val="24"/>
          <w:szCs w:val="24"/>
        </w:rPr>
      </w:pPr>
      <w:r w:rsidRPr="00B82457">
        <w:rPr>
          <w:b/>
          <w:sz w:val="24"/>
          <w:szCs w:val="24"/>
        </w:rPr>
        <w:t>Программа мероприятия</w:t>
      </w:r>
      <w:r>
        <w:rPr>
          <w:b/>
          <w:sz w:val="24"/>
          <w:szCs w:val="24"/>
        </w:rPr>
        <w:t>.</w:t>
      </w:r>
      <w:r w:rsidRPr="00C20154">
        <w:t xml:space="preserve"> </w:t>
      </w:r>
      <w:r>
        <w:rPr>
          <w:noProof/>
        </w:rPr>
        <w:t xml:space="preserve">                              </w:t>
      </w:r>
    </w:p>
    <w:p w:rsidR="005E1D57" w:rsidRDefault="00B52721" w:rsidP="005E1D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 февраля 2020</w:t>
      </w:r>
      <w:r w:rsidR="00144420">
        <w:rPr>
          <w:b/>
          <w:sz w:val="24"/>
          <w:szCs w:val="24"/>
        </w:rPr>
        <w:t xml:space="preserve"> год</w:t>
      </w:r>
      <w:r w:rsidR="00353598">
        <w:rPr>
          <w:b/>
          <w:sz w:val="24"/>
          <w:szCs w:val="24"/>
        </w:rPr>
        <w:t xml:space="preserve"> </w:t>
      </w:r>
    </w:p>
    <w:p w:rsidR="00353598" w:rsidRPr="00D91C02" w:rsidRDefault="00353598" w:rsidP="005E1D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г. Киров, Динамовский проезд, 4 «Мой бизнес», конференц-зал (2 этаж)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1D57" w:rsidTr="00144420">
        <w:trPr>
          <w:trHeight w:val="6545"/>
        </w:trPr>
        <w:tc>
          <w:tcPr>
            <w:tcW w:w="9463" w:type="dxa"/>
          </w:tcPr>
          <w:p w:rsidR="005E1D57" w:rsidRPr="001920EF" w:rsidRDefault="005E1D57" w:rsidP="001444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F6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BD723C">
              <w:rPr>
                <w:rFonts w:cstheme="minorHAnsi"/>
                <w:b/>
                <w:i/>
                <w:sz w:val="32"/>
                <w:szCs w:val="32"/>
                <w:lang w:val="en-US"/>
              </w:rPr>
              <w:t>Digital</w:t>
            </w:r>
            <w:r w:rsidR="001920EF" w:rsidRPr="00D4451B">
              <w:rPr>
                <w:rFonts w:cstheme="minorHAnsi"/>
                <w:b/>
                <w:i/>
                <w:sz w:val="32"/>
                <w:szCs w:val="32"/>
              </w:rPr>
              <w:t xml:space="preserve"> </w:t>
            </w:r>
            <w:r w:rsidR="001920EF">
              <w:rPr>
                <w:rFonts w:cstheme="minorHAnsi"/>
                <w:b/>
                <w:i/>
                <w:sz w:val="32"/>
                <w:szCs w:val="32"/>
              </w:rPr>
              <w:t>конференция</w:t>
            </w:r>
            <w:r w:rsidR="00BD723C">
              <w:rPr>
                <w:rFonts w:cstheme="minorHAnsi"/>
                <w:b/>
                <w:i/>
                <w:sz w:val="32"/>
                <w:szCs w:val="32"/>
              </w:rPr>
              <w:t>»</w:t>
            </w:r>
          </w:p>
          <w:p w:rsidR="005E1D57" w:rsidRDefault="005E1D57" w:rsidP="0014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  <w:r w:rsidRPr="00D4451B">
              <w:rPr>
                <w:rFonts w:ascii="Calibri" w:eastAsia="Calibri" w:hAnsi="Calibri" w:cs="Times New Roman"/>
                <w:b/>
                <w:bCs/>
              </w:rPr>
              <w:t>08:30 – 09:00      Регистрация. Кофе-брейк</w:t>
            </w:r>
          </w:p>
          <w:p w:rsidR="00D4451B" w:rsidRP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  <w:r w:rsidRPr="00D4451B">
              <w:rPr>
                <w:rFonts w:ascii="Calibri" w:eastAsia="Calibri" w:hAnsi="Calibri" w:cs="Times New Roman"/>
                <w:b/>
                <w:bCs/>
              </w:rPr>
              <w:t>09:00 – 09:05      Начало мероприятия: приветственные слова</w:t>
            </w:r>
          </w:p>
          <w:p w:rsidR="00D4451B" w:rsidRP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4451B" w:rsidRDefault="00D4451B" w:rsidP="00D4451B">
            <w:pPr>
              <w:rPr>
                <w:rFonts w:ascii="Calibri" w:eastAsia="Calibri" w:hAnsi="Calibri" w:cs="Times New Roman"/>
                <w:bCs/>
              </w:rPr>
            </w:pPr>
            <w:r w:rsidRPr="00D4451B">
              <w:rPr>
                <w:rFonts w:ascii="Calibri" w:eastAsia="Calibri" w:hAnsi="Calibri" w:cs="Times New Roman"/>
                <w:b/>
                <w:bCs/>
              </w:rPr>
              <w:t xml:space="preserve">09:05 - 09:25      Алексей </w:t>
            </w:r>
            <w:proofErr w:type="spellStart"/>
            <w:r w:rsidRPr="00D4451B">
              <w:rPr>
                <w:rFonts w:ascii="Calibri" w:eastAsia="Calibri" w:hAnsi="Calibri" w:cs="Times New Roman"/>
                <w:b/>
                <w:bCs/>
              </w:rPr>
              <w:t>Асяев</w:t>
            </w:r>
            <w:proofErr w:type="spellEnd"/>
            <w:r w:rsidRPr="00D4451B"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r w:rsidRPr="00D4451B">
              <w:rPr>
                <w:rFonts w:ascii="Calibri" w:eastAsia="Calibri" w:hAnsi="Calibri" w:cs="Times New Roman"/>
                <w:bCs/>
              </w:rPr>
              <w:t>директор компан</w:t>
            </w:r>
            <w:proofErr w:type="gramStart"/>
            <w:r w:rsidRPr="00D4451B">
              <w:rPr>
                <w:rFonts w:ascii="Calibri" w:eastAsia="Calibri" w:hAnsi="Calibri" w:cs="Times New Roman"/>
                <w:bCs/>
              </w:rPr>
              <w:t>ии ООО</w:t>
            </w:r>
            <w:proofErr w:type="gramEnd"/>
            <w:r w:rsidRPr="00D4451B">
              <w:rPr>
                <w:rFonts w:ascii="Calibri" w:eastAsia="Calibri" w:hAnsi="Calibri" w:cs="Times New Roman"/>
                <w:bCs/>
              </w:rPr>
              <w:t xml:space="preserve"> «</w:t>
            </w:r>
            <w:proofErr w:type="spellStart"/>
            <w:r w:rsidRPr="00D4451B">
              <w:rPr>
                <w:rFonts w:ascii="Calibri" w:eastAsia="Calibri" w:hAnsi="Calibri" w:cs="Times New Roman"/>
                <w:bCs/>
              </w:rPr>
              <w:t>Айти</w:t>
            </w:r>
            <w:proofErr w:type="spellEnd"/>
            <w:r w:rsidRPr="00D4451B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4451B">
              <w:rPr>
                <w:rFonts w:ascii="Calibri" w:eastAsia="Calibri" w:hAnsi="Calibri" w:cs="Times New Roman"/>
                <w:bCs/>
              </w:rPr>
              <w:t>Девелопмент</w:t>
            </w:r>
            <w:proofErr w:type="spellEnd"/>
            <w:r w:rsidRPr="00D4451B">
              <w:rPr>
                <w:rFonts w:ascii="Calibri" w:eastAsia="Calibri" w:hAnsi="Calibri" w:cs="Times New Roman"/>
                <w:bCs/>
              </w:rPr>
              <w:t xml:space="preserve"> Тим»</w:t>
            </w:r>
          </w:p>
          <w:p w:rsidR="00D4451B" w:rsidRPr="00D4451B" w:rsidRDefault="00D4451B" w:rsidP="00D4451B">
            <w:pPr>
              <w:rPr>
                <w:rFonts w:ascii="Calibri" w:eastAsia="Calibri" w:hAnsi="Calibri" w:cs="Times New Roman"/>
                <w:bCs/>
              </w:rPr>
            </w:pPr>
          </w:p>
          <w:p w:rsidR="00D4451B" w:rsidRDefault="00D4451B" w:rsidP="00D4451B">
            <w:pPr>
              <w:rPr>
                <w:rFonts w:ascii="Calibri" w:eastAsia="Calibri" w:hAnsi="Calibri" w:cs="Times New Roman"/>
                <w:bCs/>
              </w:rPr>
            </w:pPr>
            <w:r w:rsidRPr="00D4451B">
              <w:rPr>
                <w:rFonts w:ascii="Calibri" w:eastAsia="Calibri" w:hAnsi="Calibri" w:cs="Times New Roman"/>
                <w:b/>
                <w:bCs/>
              </w:rPr>
              <w:t xml:space="preserve">09:25 – 09:45  </w:t>
            </w:r>
            <w:r w:rsidR="00002172">
              <w:rPr>
                <w:rFonts w:ascii="Calibri" w:eastAsia="Calibri" w:hAnsi="Calibri" w:cs="Times New Roman"/>
                <w:b/>
                <w:bCs/>
              </w:rPr>
              <w:t xml:space="preserve">   </w:t>
            </w:r>
            <w:r w:rsidRPr="00D4451B">
              <w:rPr>
                <w:rFonts w:ascii="Calibri" w:eastAsia="Calibri" w:hAnsi="Calibri" w:cs="Times New Roman"/>
                <w:b/>
                <w:bCs/>
              </w:rPr>
              <w:t xml:space="preserve">Рустам </w:t>
            </w:r>
            <w:proofErr w:type="spellStart"/>
            <w:r w:rsidRPr="00D4451B">
              <w:rPr>
                <w:rFonts w:ascii="Calibri" w:eastAsia="Calibri" w:hAnsi="Calibri" w:cs="Times New Roman"/>
                <w:b/>
                <w:bCs/>
              </w:rPr>
              <w:t>Вафин</w:t>
            </w:r>
            <w:proofErr w:type="spellEnd"/>
            <w:r w:rsidRPr="00D4451B">
              <w:rPr>
                <w:rFonts w:ascii="Calibri" w:eastAsia="Calibri" w:hAnsi="Calibri" w:cs="Times New Roman"/>
                <w:bCs/>
              </w:rPr>
              <w:t>, Руководитель по развитию корпоративного бизнеса Уральский филиал ПАО «МегаФон»</w:t>
            </w:r>
          </w:p>
          <w:p w:rsidR="00D4451B" w:rsidRP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4451B" w:rsidRDefault="00D4451B" w:rsidP="00D4451B">
            <w:pPr>
              <w:rPr>
                <w:rFonts w:ascii="Calibri" w:eastAsia="Calibri" w:hAnsi="Calibri" w:cs="Times New Roman"/>
                <w:bCs/>
              </w:rPr>
            </w:pPr>
            <w:r w:rsidRPr="00D4451B">
              <w:rPr>
                <w:rFonts w:ascii="Calibri" w:eastAsia="Calibri" w:hAnsi="Calibri" w:cs="Times New Roman"/>
                <w:b/>
                <w:bCs/>
              </w:rPr>
              <w:t xml:space="preserve">09:45 –10:05      Татьяна </w:t>
            </w:r>
            <w:proofErr w:type="spellStart"/>
            <w:r w:rsidRPr="00D4451B">
              <w:rPr>
                <w:rFonts w:ascii="Calibri" w:eastAsia="Calibri" w:hAnsi="Calibri" w:cs="Times New Roman"/>
                <w:b/>
                <w:bCs/>
              </w:rPr>
              <w:t>Рожнева</w:t>
            </w:r>
            <w:proofErr w:type="spellEnd"/>
            <w:r w:rsidRPr="00D4451B">
              <w:rPr>
                <w:rFonts w:ascii="Calibri" w:eastAsia="Calibri" w:hAnsi="Calibri" w:cs="Times New Roman"/>
                <w:b/>
                <w:bCs/>
              </w:rPr>
              <w:t xml:space="preserve">,  </w:t>
            </w:r>
            <w:r w:rsidRPr="00D4451B">
              <w:rPr>
                <w:rFonts w:ascii="Calibri" w:eastAsia="Calibri" w:hAnsi="Calibri" w:cs="Times New Roman"/>
                <w:bCs/>
              </w:rPr>
              <w:t xml:space="preserve">руководитель компании по производству </w:t>
            </w:r>
            <w:proofErr w:type="spellStart"/>
            <w:r w:rsidRPr="00D4451B">
              <w:rPr>
                <w:rFonts w:ascii="Calibri" w:eastAsia="Calibri" w:hAnsi="Calibri" w:cs="Times New Roman"/>
                <w:bCs/>
              </w:rPr>
              <w:t>оцилиндрованного</w:t>
            </w:r>
            <w:proofErr w:type="spellEnd"/>
            <w:r w:rsidRPr="00D4451B">
              <w:rPr>
                <w:rFonts w:ascii="Calibri" w:eastAsia="Calibri" w:hAnsi="Calibri" w:cs="Times New Roman"/>
                <w:bCs/>
              </w:rPr>
              <w:t xml:space="preserve"> бревна и профилированного брус</w:t>
            </w:r>
            <w:proofErr w:type="gramStart"/>
            <w:r w:rsidRPr="00D4451B">
              <w:rPr>
                <w:rFonts w:ascii="Calibri" w:eastAsia="Calibri" w:hAnsi="Calibri" w:cs="Times New Roman"/>
                <w:bCs/>
              </w:rPr>
              <w:t>а ООО</w:t>
            </w:r>
            <w:proofErr w:type="gramEnd"/>
            <w:r w:rsidRPr="00D4451B">
              <w:rPr>
                <w:rFonts w:ascii="Calibri" w:eastAsia="Calibri" w:hAnsi="Calibri" w:cs="Times New Roman"/>
                <w:bCs/>
              </w:rPr>
              <w:t xml:space="preserve"> «СПК Эко-дом»</w:t>
            </w:r>
          </w:p>
          <w:p w:rsidR="00D4451B" w:rsidRP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4451B" w:rsidRDefault="00D4451B" w:rsidP="00D4451B">
            <w:pPr>
              <w:rPr>
                <w:rFonts w:ascii="Calibri" w:eastAsia="Calibri" w:hAnsi="Calibri" w:cs="Times New Roman"/>
                <w:bCs/>
              </w:rPr>
            </w:pPr>
            <w:r w:rsidRPr="00D4451B">
              <w:rPr>
                <w:rFonts w:ascii="Calibri" w:eastAsia="Calibri" w:hAnsi="Calibri" w:cs="Times New Roman"/>
                <w:b/>
                <w:bCs/>
              </w:rPr>
              <w:t xml:space="preserve">10:05 – 10:25     Анна Татарникова, </w:t>
            </w:r>
            <w:r w:rsidRPr="00D4451B">
              <w:rPr>
                <w:rFonts w:ascii="Calibri" w:eastAsia="Calibri" w:hAnsi="Calibri" w:cs="Times New Roman"/>
                <w:bCs/>
              </w:rPr>
              <w:t>индивидуальный предприниматель</w:t>
            </w:r>
          </w:p>
          <w:p w:rsidR="00D4451B" w:rsidRP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4451B" w:rsidRDefault="00D4451B" w:rsidP="00D4451B">
            <w:pPr>
              <w:rPr>
                <w:rFonts w:ascii="Calibri" w:eastAsia="Calibri" w:hAnsi="Calibri" w:cs="Times New Roman"/>
                <w:bCs/>
              </w:rPr>
            </w:pPr>
            <w:r w:rsidRPr="00D4451B">
              <w:rPr>
                <w:rFonts w:ascii="Calibri" w:eastAsia="Calibri" w:hAnsi="Calibri" w:cs="Times New Roman"/>
                <w:b/>
                <w:bCs/>
              </w:rPr>
              <w:t xml:space="preserve">10:25 – 10:45    Александр Романов, </w:t>
            </w:r>
            <w:r w:rsidRPr="00D4451B">
              <w:rPr>
                <w:rFonts w:ascii="Calibri" w:eastAsia="Calibri" w:hAnsi="Calibri" w:cs="Times New Roman"/>
                <w:bCs/>
              </w:rPr>
              <w:t>директор компании «Системно»</w:t>
            </w:r>
          </w:p>
          <w:p w:rsidR="00636C1E" w:rsidRDefault="00636C1E" w:rsidP="00D4451B">
            <w:pPr>
              <w:rPr>
                <w:rFonts w:ascii="Calibri" w:eastAsia="Calibri" w:hAnsi="Calibri" w:cs="Times New Roman"/>
                <w:bCs/>
              </w:rPr>
            </w:pPr>
          </w:p>
          <w:p w:rsidR="00636C1E" w:rsidRPr="00636C1E" w:rsidRDefault="00636C1E" w:rsidP="00D4451B">
            <w:pPr>
              <w:rPr>
                <w:rFonts w:ascii="Calibri" w:eastAsia="Calibri" w:hAnsi="Calibri" w:cs="Times New Roman"/>
                <w:bCs/>
              </w:rPr>
            </w:pPr>
            <w:r w:rsidRPr="00636C1E">
              <w:rPr>
                <w:rFonts w:ascii="Calibri" w:eastAsia="Calibri" w:hAnsi="Calibri" w:cs="Times New Roman"/>
                <w:b/>
                <w:bCs/>
              </w:rPr>
              <w:t xml:space="preserve">10:45 – 11:05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 Алексей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Лысков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bookmarkStart w:id="0" w:name="_GoBack"/>
            <w:r w:rsidRPr="00636C1E">
              <w:rPr>
                <w:rFonts w:ascii="Calibri" w:eastAsia="Calibri" w:hAnsi="Calibri" w:cs="Times New Roman"/>
                <w:bCs/>
              </w:rPr>
              <w:t xml:space="preserve">руководитель сети Аптек в </w:t>
            </w:r>
            <w:proofErr w:type="spellStart"/>
            <w:r w:rsidRPr="00636C1E">
              <w:rPr>
                <w:rFonts w:ascii="Calibri" w:eastAsia="Calibri" w:hAnsi="Calibri" w:cs="Times New Roman"/>
                <w:bCs/>
              </w:rPr>
              <w:t>пгт</w:t>
            </w:r>
            <w:proofErr w:type="spellEnd"/>
            <w:r w:rsidRPr="00636C1E">
              <w:rPr>
                <w:rFonts w:ascii="Calibri" w:eastAsia="Calibri" w:hAnsi="Calibri" w:cs="Times New Roman"/>
                <w:bCs/>
              </w:rPr>
              <w:t xml:space="preserve"> Оричи</w:t>
            </w:r>
          </w:p>
          <w:bookmarkEnd w:id="0"/>
          <w:p w:rsidR="00D4451B" w:rsidRP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4451B" w:rsidRDefault="00636C1E" w:rsidP="00D4451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11:05 – 11:2</w:t>
            </w:r>
            <w:r w:rsidR="00D4451B" w:rsidRPr="00D4451B">
              <w:rPr>
                <w:rFonts w:ascii="Calibri" w:eastAsia="Calibri" w:hAnsi="Calibri" w:cs="Times New Roman"/>
                <w:b/>
                <w:bCs/>
              </w:rPr>
              <w:t xml:space="preserve">5   </w:t>
            </w:r>
            <w:r w:rsidR="0000217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4451B" w:rsidRPr="00D4451B">
              <w:rPr>
                <w:rFonts w:ascii="Calibri" w:eastAsia="Calibri" w:hAnsi="Calibri" w:cs="Times New Roman"/>
                <w:b/>
                <w:bCs/>
              </w:rPr>
              <w:t xml:space="preserve">Руслан Мамедов,  </w:t>
            </w:r>
            <w:r w:rsidR="00D4451B" w:rsidRPr="00D4451B">
              <w:rPr>
                <w:rFonts w:ascii="Calibri" w:eastAsia="Calibri" w:hAnsi="Calibri" w:cs="Times New Roman"/>
                <w:bCs/>
              </w:rPr>
              <w:t xml:space="preserve">основатель компании «Российские гастроли», известный шоумен, </w:t>
            </w:r>
            <w:proofErr w:type="spellStart"/>
            <w:r w:rsidR="00D4451B" w:rsidRPr="00D4451B">
              <w:rPr>
                <w:rFonts w:ascii="Calibri" w:eastAsia="Calibri" w:hAnsi="Calibri" w:cs="Times New Roman"/>
                <w:bCs/>
              </w:rPr>
              <w:t>блогер</w:t>
            </w:r>
            <w:proofErr w:type="spellEnd"/>
            <w:r w:rsidR="00D4451B" w:rsidRPr="00D4451B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:rsidR="00D4451B" w:rsidRPr="00D4451B" w:rsidRDefault="00D4451B" w:rsidP="00D4451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D4451B" w:rsidRPr="00D4451B" w:rsidRDefault="00636C1E" w:rsidP="00D445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11:2</w:t>
            </w:r>
            <w:r w:rsidR="00D4451B" w:rsidRPr="00D4451B">
              <w:rPr>
                <w:rFonts w:ascii="Calibri" w:eastAsia="Calibri" w:hAnsi="Calibri" w:cs="Times New Roman"/>
                <w:b/>
                <w:bCs/>
              </w:rPr>
              <w:t>5–12:00      Неформальное общение.</w:t>
            </w:r>
          </w:p>
          <w:p w:rsidR="005E1D57" w:rsidRPr="00875A10" w:rsidRDefault="005E1D57" w:rsidP="0087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D57" w:rsidRDefault="005E1D57" w:rsidP="005E1D57"/>
    <w:p w:rsidR="005E1D57" w:rsidRDefault="005E1D57" w:rsidP="005E1D57"/>
    <w:p w:rsidR="00150379" w:rsidRPr="005E1D57" w:rsidRDefault="005E1D57" w:rsidP="00EA2ED1">
      <w:r>
        <w:tab/>
      </w:r>
    </w:p>
    <w:sectPr w:rsidR="00150379" w:rsidRPr="005E1D57" w:rsidSect="00075D13">
      <w:headerReference w:type="default" r:id="rId8"/>
      <w:pgSz w:w="11906" w:h="16838"/>
      <w:pgMar w:top="266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EF" w:rsidRDefault="001920EF" w:rsidP="004C02C6">
      <w:pPr>
        <w:spacing w:after="0" w:line="240" w:lineRule="auto"/>
      </w:pPr>
      <w:r>
        <w:separator/>
      </w:r>
    </w:p>
  </w:endnote>
  <w:endnote w:type="continuationSeparator" w:id="0">
    <w:p w:rsidR="001920EF" w:rsidRDefault="001920EF" w:rsidP="004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EF" w:rsidRDefault="001920EF" w:rsidP="004C02C6">
      <w:pPr>
        <w:spacing w:after="0" w:line="240" w:lineRule="auto"/>
      </w:pPr>
      <w:r>
        <w:separator/>
      </w:r>
    </w:p>
  </w:footnote>
  <w:footnote w:type="continuationSeparator" w:id="0">
    <w:p w:rsidR="001920EF" w:rsidRDefault="001920EF" w:rsidP="004C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EF" w:rsidRDefault="001920EF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FA293B" wp14:editId="1F0C9C32">
          <wp:simplePos x="0" y="0"/>
          <wp:positionH relativeFrom="column">
            <wp:posOffset>1731645</wp:posOffset>
          </wp:positionH>
          <wp:positionV relativeFrom="paragraph">
            <wp:posOffset>83820</wp:posOffset>
          </wp:positionV>
          <wp:extent cx="1386840" cy="953135"/>
          <wp:effectExtent l="0" t="0" r="381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0E2E3" wp14:editId="059CE533">
              <wp:simplePos x="0" y="0"/>
              <wp:positionH relativeFrom="column">
                <wp:posOffset>-66675</wp:posOffset>
              </wp:positionH>
              <wp:positionV relativeFrom="paragraph">
                <wp:posOffset>1083945</wp:posOffset>
              </wp:positionV>
              <wp:extent cx="5800725" cy="266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0EF" w:rsidRPr="004C02C6" w:rsidRDefault="001920EF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25pt;margin-top:85.35pt;width:45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" filled="f" stroked="f">
              <v:textbox>
                <w:txbxContent>
                  <w:p w:rsidR="001920EF" w:rsidRPr="004C02C6" w:rsidRDefault="001920EF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119AFC" wp14:editId="11739E00">
          <wp:extent cx="1574800" cy="1181100"/>
          <wp:effectExtent l="0" t="0" r="6350" b="0"/>
          <wp:docPr id="3" name="Рисунок 3" descr="\\SERV446\sklad\СДИ\ЛОГО\логотип СДИ - крупный фо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446\sklad\СДИ\ЛОГО\логотип СДИ - крупный фо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5B5"/>
    <w:multiLevelType w:val="hybridMultilevel"/>
    <w:tmpl w:val="6154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0A41"/>
    <w:multiLevelType w:val="hybridMultilevel"/>
    <w:tmpl w:val="44CA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6"/>
    <w:rsid w:val="00002172"/>
    <w:rsid w:val="000250ED"/>
    <w:rsid w:val="000262FB"/>
    <w:rsid w:val="00057750"/>
    <w:rsid w:val="00075D13"/>
    <w:rsid w:val="00081787"/>
    <w:rsid w:val="000E0FA6"/>
    <w:rsid w:val="00100D24"/>
    <w:rsid w:val="00106782"/>
    <w:rsid w:val="00121A2D"/>
    <w:rsid w:val="00137E1E"/>
    <w:rsid w:val="00144420"/>
    <w:rsid w:val="00150379"/>
    <w:rsid w:val="001601BE"/>
    <w:rsid w:val="00180163"/>
    <w:rsid w:val="001902CF"/>
    <w:rsid w:val="0019145E"/>
    <w:rsid w:val="001920EF"/>
    <w:rsid w:val="001A3DE3"/>
    <w:rsid w:val="001E1C66"/>
    <w:rsid w:val="00217495"/>
    <w:rsid w:val="00234573"/>
    <w:rsid w:val="00282807"/>
    <w:rsid w:val="002847EC"/>
    <w:rsid w:val="00295DDF"/>
    <w:rsid w:val="002C02CE"/>
    <w:rsid w:val="002D7C1C"/>
    <w:rsid w:val="00303391"/>
    <w:rsid w:val="00320A13"/>
    <w:rsid w:val="00340A2A"/>
    <w:rsid w:val="003428B1"/>
    <w:rsid w:val="00353598"/>
    <w:rsid w:val="003572B4"/>
    <w:rsid w:val="0037231F"/>
    <w:rsid w:val="00381087"/>
    <w:rsid w:val="003B5ADD"/>
    <w:rsid w:val="003F4803"/>
    <w:rsid w:val="004154A6"/>
    <w:rsid w:val="00443300"/>
    <w:rsid w:val="00446400"/>
    <w:rsid w:val="00460EDC"/>
    <w:rsid w:val="00472656"/>
    <w:rsid w:val="004745CA"/>
    <w:rsid w:val="004811E7"/>
    <w:rsid w:val="00484366"/>
    <w:rsid w:val="00484F96"/>
    <w:rsid w:val="004A5A37"/>
    <w:rsid w:val="004C02C6"/>
    <w:rsid w:val="004D7177"/>
    <w:rsid w:val="004E1CA1"/>
    <w:rsid w:val="005016FE"/>
    <w:rsid w:val="00510BC9"/>
    <w:rsid w:val="00533C3D"/>
    <w:rsid w:val="00536D7A"/>
    <w:rsid w:val="00541246"/>
    <w:rsid w:val="00565646"/>
    <w:rsid w:val="005A572F"/>
    <w:rsid w:val="005B1037"/>
    <w:rsid w:val="005D5B9D"/>
    <w:rsid w:val="005E1D57"/>
    <w:rsid w:val="005E4B6F"/>
    <w:rsid w:val="005F2897"/>
    <w:rsid w:val="006060B6"/>
    <w:rsid w:val="006243F1"/>
    <w:rsid w:val="00636C1E"/>
    <w:rsid w:val="00663BC3"/>
    <w:rsid w:val="00675619"/>
    <w:rsid w:val="0068013C"/>
    <w:rsid w:val="00693C63"/>
    <w:rsid w:val="006A690A"/>
    <w:rsid w:val="006B17B6"/>
    <w:rsid w:val="006B6483"/>
    <w:rsid w:val="007014B7"/>
    <w:rsid w:val="0072151D"/>
    <w:rsid w:val="00736C70"/>
    <w:rsid w:val="00790AE9"/>
    <w:rsid w:val="00814AEF"/>
    <w:rsid w:val="00815358"/>
    <w:rsid w:val="00820A09"/>
    <w:rsid w:val="0082542D"/>
    <w:rsid w:val="00850697"/>
    <w:rsid w:val="00875A10"/>
    <w:rsid w:val="0089576F"/>
    <w:rsid w:val="0089624B"/>
    <w:rsid w:val="008B18F6"/>
    <w:rsid w:val="008C3A86"/>
    <w:rsid w:val="008D43BB"/>
    <w:rsid w:val="00924529"/>
    <w:rsid w:val="0094449A"/>
    <w:rsid w:val="00947467"/>
    <w:rsid w:val="00965270"/>
    <w:rsid w:val="00995149"/>
    <w:rsid w:val="009B4D73"/>
    <w:rsid w:val="009B6852"/>
    <w:rsid w:val="009F5F32"/>
    <w:rsid w:val="00A30245"/>
    <w:rsid w:val="00AC19D4"/>
    <w:rsid w:val="00AE4713"/>
    <w:rsid w:val="00B3235E"/>
    <w:rsid w:val="00B43521"/>
    <w:rsid w:val="00B52721"/>
    <w:rsid w:val="00B55199"/>
    <w:rsid w:val="00B941A5"/>
    <w:rsid w:val="00BA38DE"/>
    <w:rsid w:val="00BA564C"/>
    <w:rsid w:val="00BB3C99"/>
    <w:rsid w:val="00BC67C8"/>
    <w:rsid w:val="00BD723C"/>
    <w:rsid w:val="00C14959"/>
    <w:rsid w:val="00C16B86"/>
    <w:rsid w:val="00C82EA8"/>
    <w:rsid w:val="00C918AF"/>
    <w:rsid w:val="00CA5973"/>
    <w:rsid w:val="00CB3811"/>
    <w:rsid w:val="00CC319F"/>
    <w:rsid w:val="00CE0D79"/>
    <w:rsid w:val="00D4451B"/>
    <w:rsid w:val="00D73B67"/>
    <w:rsid w:val="00DA27F8"/>
    <w:rsid w:val="00DC13EB"/>
    <w:rsid w:val="00E07CE0"/>
    <w:rsid w:val="00E14C97"/>
    <w:rsid w:val="00E15E34"/>
    <w:rsid w:val="00E166B0"/>
    <w:rsid w:val="00E2785D"/>
    <w:rsid w:val="00E52B24"/>
    <w:rsid w:val="00E52FC8"/>
    <w:rsid w:val="00E8605F"/>
    <w:rsid w:val="00EA1CF3"/>
    <w:rsid w:val="00EA2ED1"/>
    <w:rsid w:val="00EB2A39"/>
    <w:rsid w:val="00ED1418"/>
    <w:rsid w:val="00ED46D3"/>
    <w:rsid w:val="00EE1D7E"/>
    <w:rsid w:val="00EF19B2"/>
    <w:rsid w:val="00F77831"/>
    <w:rsid w:val="00FC0F9D"/>
    <w:rsid w:val="00FE6AC9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2C6"/>
  </w:style>
  <w:style w:type="paragraph" w:styleId="a5">
    <w:name w:val="footer"/>
    <w:basedOn w:val="a"/>
    <w:link w:val="a6"/>
    <w:uiPriority w:val="99"/>
    <w:unhideWhenUsed/>
    <w:rsid w:val="004C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2C6"/>
  </w:style>
  <w:style w:type="paragraph" w:styleId="a7">
    <w:name w:val="Balloon Text"/>
    <w:basedOn w:val="a"/>
    <w:link w:val="a8"/>
    <w:uiPriority w:val="99"/>
    <w:semiHidden/>
    <w:unhideWhenUsed/>
    <w:rsid w:val="004C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C02C6"/>
    <w:rPr>
      <w:color w:val="0000FF"/>
      <w:u w:val="single"/>
    </w:rPr>
  </w:style>
  <w:style w:type="table" w:styleId="aa">
    <w:name w:val="Table Grid"/>
    <w:basedOn w:val="a1"/>
    <w:uiPriority w:val="59"/>
    <w:rsid w:val="005E1D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E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36D7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2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2C6"/>
  </w:style>
  <w:style w:type="paragraph" w:styleId="a5">
    <w:name w:val="footer"/>
    <w:basedOn w:val="a"/>
    <w:link w:val="a6"/>
    <w:uiPriority w:val="99"/>
    <w:unhideWhenUsed/>
    <w:rsid w:val="004C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2C6"/>
  </w:style>
  <w:style w:type="paragraph" w:styleId="a7">
    <w:name w:val="Balloon Text"/>
    <w:basedOn w:val="a"/>
    <w:link w:val="a8"/>
    <w:uiPriority w:val="99"/>
    <w:semiHidden/>
    <w:unhideWhenUsed/>
    <w:rsid w:val="004C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C02C6"/>
    <w:rPr>
      <w:color w:val="0000FF"/>
      <w:u w:val="single"/>
    </w:rPr>
  </w:style>
  <w:style w:type="table" w:styleId="aa">
    <w:name w:val="Table Grid"/>
    <w:basedOn w:val="a1"/>
    <w:uiPriority w:val="59"/>
    <w:rsid w:val="005E1D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E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36D7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lena1c</cp:lastModifiedBy>
  <cp:revision>23</cp:revision>
  <cp:lastPrinted>2017-03-31T06:29:00Z</cp:lastPrinted>
  <dcterms:created xsi:type="dcterms:W3CDTF">2020-01-17T06:51:00Z</dcterms:created>
  <dcterms:modified xsi:type="dcterms:W3CDTF">2020-02-06T13:54:00Z</dcterms:modified>
</cp:coreProperties>
</file>