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A3" w:rsidRPr="004F0BA3" w:rsidRDefault="004F0BA3" w:rsidP="004F0B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общеобразовательное учреждение          средняя общеобразовательная школа с.Ветошкино                      Лебяжского района Кировской области</w:t>
      </w:r>
    </w:p>
    <w:p w:rsidR="004F0BA3" w:rsidRDefault="004F0BA3" w:rsidP="00C011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0BA3" w:rsidRDefault="004F0BA3" w:rsidP="00C011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0BA3" w:rsidRDefault="004F0BA3" w:rsidP="00C011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0BA3" w:rsidRDefault="004A597F" w:rsidP="004F0B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Конкурс </w:t>
      </w:r>
      <w:r w:rsidR="00FC46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Общественной палаты Кировской области</w:t>
      </w:r>
    </w:p>
    <w:p w:rsidR="004A597F" w:rsidRDefault="00B3572E" w:rsidP="00875D6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присуждение знака «Общественное признание»</w:t>
      </w:r>
    </w:p>
    <w:p w:rsidR="00B3572E" w:rsidRPr="004F0BA3" w:rsidRDefault="00B3572E" w:rsidP="00875D6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номинации «Служение людям»</w:t>
      </w:r>
    </w:p>
    <w:p w:rsidR="004F0BA3" w:rsidRDefault="00FC4654" w:rsidP="00FC465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(общественно значимый проект </w:t>
      </w:r>
      <w:r w:rsidR="004F0BA3" w:rsidRPr="004F0B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«Живи, деревня!»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p w:rsidR="00FC4654" w:rsidRPr="004F0BA3" w:rsidRDefault="00FC4654" w:rsidP="00FC465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F0BA3" w:rsidRDefault="004F0BA3" w:rsidP="004F0B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0BA3" w:rsidRDefault="004F0BA3" w:rsidP="00C011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3572E" w:rsidRDefault="00B3572E" w:rsidP="00C011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3572E" w:rsidRDefault="00B3572E" w:rsidP="00C011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0BA3" w:rsidRPr="00C011B3" w:rsidRDefault="004F0BA3" w:rsidP="004F0B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11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Сроки реализации</w:t>
      </w:r>
      <w:r w:rsidR="00ED55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</w:t>
      </w:r>
      <w:r w:rsidR="00B357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2017-2018 учебный год</w:t>
      </w:r>
    </w:p>
    <w:p w:rsidR="004F0BA3" w:rsidRDefault="004F0BA3" w:rsidP="004F0B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11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Место реализации</w:t>
      </w:r>
    </w:p>
    <w:p w:rsidR="004F0BA3" w:rsidRPr="002E2163" w:rsidRDefault="002E2163" w:rsidP="00C011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МКОУ СОШ с.Ветошкино Лебяжского района</w:t>
      </w:r>
    </w:p>
    <w:p w:rsidR="004F0BA3" w:rsidRDefault="004F0BA3" w:rsidP="00C011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0BA3" w:rsidRDefault="004F0BA3" w:rsidP="00C011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3572E" w:rsidRDefault="00B3572E" w:rsidP="00C011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0BA3" w:rsidRDefault="00B3572E" w:rsidP="00B3572E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4F0B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Авторы проекта: Команда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волонтёров</w:t>
      </w:r>
      <w:r w:rsidR="004F0B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МКОУ                                                            СОШ с.Ветошкино Лебяжского района                                                       Кировской области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Руководители</w:t>
      </w:r>
      <w:r w:rsidR="004F0B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 Н.А.Смышляева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Г.В.Печенкина</w:t>
      </w:r>
    </w:p>
    <w:p w:rsidR="00B3572E" w:rsidRDefault="00B3572E" w:rsidP="00B357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</w:t>
      </w:r>
    </w:p>
    <w:p w:rsidR="004F0BA3" w:rsidRPr="002E2163" w:rsidRDefault="002E2163" w:rsidP="00B357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с.Ветошкино</w:t>
      </w:r>
    </w:p>
    <w:p w:rsidR="002E2163" w:rsidRPr="00FA47DD" w:rsidRDefault="002E2163" w:rsidP="00C0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DD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Актуальность</w:t>
      </w:r>
    </w:p>
    <w:p w:rsidR="002E2163" w:rsidRPr="00FA47DD" w:rsidRDefault="002E2163" w:rsidP="00FA47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47DD">
        <w:rPr>
          <w:rFonts w:ascii="Times New Roman" w:hAnsi="Times New Roman" w:cs="Times New Roman"/>
          <w:sz w:val="28"/>
          <w:szCs w:val="28"/>
        </w:rPr>
        <w:t>Ты слышишь стон заброшенной деревни?</w:t>
      </w:r>
    </w:p>
    <w:p w:rsidR="002E2163" w:rsidRPr="00FA47DD" w:rsidRDefault="00FA47DD" w:rsidP="00FA4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64FC5">
        <w:rPr>
          <w:rFonts w:ascii="Times New Roman" w:hAnsi="Times New Roman" w:cs="Times New Roman"/>
          <w:sz w:val="28"/>
          <w:szCs w:val="28"/>
        </w:rPr>
        <w:t xml:space="preserve">  </w:t>
      </w:r>
      <w:r w:rsidR="002E2163" w:rsidRPr="00FA47DD">
        <w:rPr>
          <w:rFonts w:ascii="Times New Roman" w:hAnsi="Times New Roman" w:cs="Times New Roman"/>
          <w:sz w:val="28"/>
          <w:szCs w:val="28"/>
        </w:rPr>
        <w:t xml:space="preserve"> Кругом разруха</w:t>
      </w:r>
      <w:r w:rsidR="009E19F8">
        <w:rPr>
          <w:rFonts w:ascii="Times New Roman" w:hAnsi="Times New Roman" w:cs="Times New Roman"/>
          <w:sz w:val="28"/>
          <w:szCs w:val="28"/>
        </w:rPr>
        <w:t>,</w:t>
      </w:r>
      <w:r w:rsidR="002E2163" w:rsidRPr="00FA47DD">
        <w:rPr>
          <w:rFonts w:ascii="Times New Roman" w:hAnsi="Times New Roman" w:cs="Times New Roman"/>
          <w:sz w:val="28"/>
          <w:szCs w:val="28"/>
        </w:rPr>
        <w:t xml:space="preserve"> разъедает быт.</w:t>
      </w:r>
    </w:p>
    <w:p w:rsidR="002E2163" w:rsidRPr="00FA47DD" w:rsidRDefault="00FA47DD" w:rsidP="00FA4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E2163" w:rsidRPr="00FA47DD">
        <w:rPr>
          <w:rFonts w:ascii="Times New Roman" w:hAnsi="Times New Roman" w:cs="Times New Roman"/>
          <w:sz w:val="28"/>
          <w:szCs w:val="28"/>
        </w:rPr>
        <w:t xml:space="preserve">Там нет живых, но чувствуются тени, </w:t>
      </w:r>
    </w:p>
    <w:p w:rsidR="002E2163" w:rsidRPr="00FA47DD" w:rsidRDefault="00FA47DD" w:rsidP="00FA4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="002E2163" w:rsidRPr="00FA47DD">
        <w:rPr>
          <w:rFonts w:ascii="Times New Roman" w:hAnsi="Times New Roman" w:cs="Times New Roman"/>
          <w:sz w:val="28"/>
          <w:szCs w:val="28"/>
        </w:rPr>
        <w:t xml:space="preserve">Работающих в прошлом за двоих. </w:t>
      </w:r>
      <w:proofErr w:type="gramEnd"/>
    </w:p>
    <w:p w:rsidR="002E2163" w:rsidRPr="00FA47DD" w:rsidRDefault="00FA47DD" w:rsidP="00FA4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З</w:t>
      </w:r>
      <w:r w:rsidR="002E2163" w:rsidRPr="00FA47DD">
        <w:rPr>
          <w:rFonts w:ascii="Times New Roman" w:hAnsi="Times New Roman" w:cs="Times New Roman"/>
          <w:sz w:val="28"/>
          <w:szCs w:val="28"/>
        </w:rPr>
        <w:t>аросшие поля и огороды</w:t>
      </w:r>
    </w:p>
    <w:p w:rsidR="002E2163" w:rsidRPr="00FA47DD" w:rsidRDefault="002E2163" w:rsidP="00FA47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47DD">
        <w:rPr>
          <w:rFonts w:ascii="Times New Roman" w:hAnsi="Times New Roman" w:cs="Times New Roman"/>
          <w:sz w:val="28"/>
          <w:szCs w:val="28"/>
        </w:rPr>
        <w:t xml:space="preserve"> </w:t>
      </w:r>
      <w:r w:rsidR="00FA47DD">
        <w:rPr>
          <w:rFonts w:ascii="Times New Roman" w:hAnsi="Times New Roman" w:cs="Times New Roman"/>
          <w:sz w:val="28"/>
          <w:szCs w:val="28"/>
        </w:rPr>
        <w:t xml:space="preserve">   </w:t>
      </w:r>
      <w:r w:rsidRPr="00FA47DD">
        <w:rPr>
          <w:rFonts w:ascii="Times New Roman" w:hAnsi="Times New Roman" w:cs="Times New Roman"/>
          <w:sz w:val="28"/>
          <w:szCs w:val="28"/>
        </w:rPr>
        <w:t xml:space="preserve">На нас с укором смотрят сквозь бурьян… </w:t>
      </w:r>
    </w:p>
    <w:p w:rsidR="002E2163" w:rsidRPr="00FA47DD" w:rsidRDefault="00FA47DD" w:rsidP="00FA4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E2163" w:rsidRPr="00FA47DD">
        <w:rPr>
          <w:rFonts w:ascii="Times New Roman" w:hAnsi="Times New Roman" w:cs="Times New Roman"/>
          <w:sz w:val="28"/>
          <w:szCs w:val="28"/>
        </w:rPr>
        <w:t xml:space="preserve">А там детей рожали, где придется. </w:t>
      </w:r>
    </w:p>
    <w:p w:rsidR="002E2163" w:rsidRPr="00FA47DD" w:rsidRDefault="00FA47DD" w:rsidP="00FA4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E2163" w:rsidRPr="00FA47DD">
        <w:rPr>
          <w:rFonts w:ascii="Times New Roman" w:hAnsi="Times New Roman" w:cs="Times New Roman"/>
          <w:sz w:val="28"/>
          <w:szCs w:val="28"/>
        </w:rPr>
        <w:t xml:space="preserve">Любили и трудились, как могли... </w:t>
      </w:r>
    </w:p>
    <w:p w:rsidR="002E2163" w:rsidRPr="00FA47DD" w:rsidRDefault="00FA47DD" w:rsidP="00FA4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E2163" w:rsidRPr="00FA47DD">
        <w:rPr>
          <w:rFonts w:ascii="Times New Roman" w:hAnsi="Times New Roman" w:cs="Times New Roman"/>
          <w:sz w:val="28"/>
          <w:szCs w:val="28"/>
        </w:rPr>
        <w:t xml:space="preserve">Моя печаль о том из сердца рвется: </w:t>
      </w:r>
    </w:p>
    <w:p w:rsidR="002E2163" w:rsidRDefault="00FA47DD" w:rsidP="00FA4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E2163" w:rsidRPr="00FA47DD">
        <w:rPr>
          <w:rFonts w:ascii="Times New Roman" w:hAnsi="Times New Roman" w:cs="Times New Roman"/>
          <w:sz w:val="28"/>
          <w:szCs w:val="28"/>
        </w:rPr>
        <w:t>Что без войны деревни полегли...</w:t>
      </w:r>
    </w:p>
    <w:p w:rsidR="007348CC" w:rsidRDefault="007348CC" w:rsidP="00FA4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Александр Калинин</w:t>
      </w:r>
    </w:p>
    <w:p w:rsidR="0086677A" w:rsidRPr="00FA47DD" w:rsidRDefault="00864FC5" w:rsidP="00866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47DD" w:rsidRPr="005B45DB">
        <w:rPr>
          <w:rFonts w:ascii="Times New Roman" w:hAnsi="Times New Roman" w:cs="Times New Roman"/>
          <w:sz w:val="28"/>
          <w:szCs w:val="28"/>
        </w:rPr>
        <w:t>Мы думаем, не найдётся такого человека, кого не тронули бы эти строки. Исчезновение деревень – это глобальная проблема нашей Родины.</w:t>
      </w:r>
      <w:r w:rsidR="005B45DB" w:rsidRPr="005B45DB">
        <w:rPr>
          <w:rFonts w:ascii="Times New Roman" w:hAnsi="Times New Roman" w:cs="Times New Roman"/>
          <w:sz w:val="28"/>
          <w:szCs w:val="28"/>
        </w:rPr>
        <w:t xml:space="preserve"> </w:t>
      </w:r>
      <w:r w:rsidR="005B45DB" w:rsidRPr="005B45D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несколько десятилетий, как деревня перестала быть опорой города. Она сделалась неперспективным и потому ненужным придатком, обузой, которую никто не хочет на себе тащить. Время от времени раздаются возгласы о том, что в России деревни вымирают, надо что-то с этим делать, но даже здравые идеи разбиваются о непреодолимые преграды, которые восклицающие сами же и возводят. Причин вымирания российских деревень множество, но все они взаимосвязаны</w:t>
      </w:r>
      <w:r w:rsidR="00D876B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49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 w:rsidR="005B45DB" w:rsidRPr="005B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ители, лишенные благ цивилизации, вынуждены покидать свои дома. Соответственно, не хватает рабочей силы и персонала. Само собой, о выполнении функций, возложенных на деревню исторически, здесь и речи быть не может. </w:t>
      </w:r>
      <w:r w:rsidR="0086677A" w:rsidRPr="00FA4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же проснется  в русских людях человечность и любовь? Как можно забыть кормилицу деревню? От простых людей сейчас ничего не зависит, но страшно</w:t>
      </w:r>
      <w:r w:rsidR="00EB21D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уничтожают</w:t>
      </w:r>
      <w:r w:rsidR="0086677A" w:rsidRPr="00F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</w:t>
      </w:r>
      <w:r w:rsidR="00EB21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677A" w:rsidRPr="00F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жила и дышала наша Россия много лет.</w:t>
      </w:r>
    </w:p>
    <w:p w:rsidR="00C37F74" w:rsidRDefault="00864FC5" w:rsidP="00864FC5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6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Собирая материал о деревнях, которые относились когда-то к Ветошкинскому сельскому </w:t>
      </w:r>
      <w:r w:rsidR="00FF7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поселению, мы обнаружили, что 11</w:t>
      </w:r>
      <w:r w:rsidR="0086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населённых пунктов нет на карте нашей местности сегодня. Это очень нас озадачило, и мы решили «оживить» места, где жили  наши предки. </w:t>
      </w:r>
      <w:r w:rsidR="00EB21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</w:t>
      </w:r>
      <w:r w:rsidR="0009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D8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пришла идея </w:t>
      </w:r>
      <w:r w:rsidR="00650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сайт «Живи, деревня!», опубликовать там материал об исчезнувших деревнях нашего поселения с воспоминаниями жителей и фотографиями; сделать своими руками таблички с названиями населённых пунктов и установить их на местах их нахождения.</w:t>
      </w:r>
      <w:r w:rsidR="0009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ситуации мы не можем возродить эти деревни, в наших силах увековечить </w:t>
      </w:r>
      <w:r w:rsidR="004604C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названия, найти по крупицам ценную историческую информацию.</w:t>
      </w:r>
      <w:r w:rsidR="00B446C2" w:rsidRPr="00B446C2">
        <w:t xml:space="preserve"> </w:t>
      </w:r>
    </w:p>
    <w:p w:rsidR="00FA47DD" w:rsidRPr="00C37F74" w:rsidRDefault="00864FC5" w:rsidP="00B357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46C2" w:rsidRPr="00C37F74">
        <w:rPr>
          <w:rFonts w:ascii="Times New Roman" w:hAnsi="Times New Roman" w:cs="Times New Roman"/>
          <w:sz w:val="28"/>
          <w:szCs w:val="28"/>
        </w:rPr>
        <w:t xml:space="preserve">Данный проект имеет огромное значение в изучении истории своего края. На месте деревень, исчезнувших с карты нашей Родины, должны появиться памятники, как дань уважения отдельным вехам нашей истории. Чтобы </w:t>
      </w:r>
      <w:r w:rsidR="00B446C2" w:rsidRPr="00C37F74">
        <w:rPr>
          <w:rFonts w:ascii="Times New Roman" w:hAnsi="Times New Roman" w:cs="Times New Roman"/>
          <w:sz w:val="28"/>
          <w:szCs w:val="28"/>
        </w:rPr>
        <w:lastRenderedPageBreak/>
        <w:t xml:space="preserve">жители этих деревень, их потомки могли посетить эти места, поклониться им, положить цветы. А предшествовать этому будет кропотливая работа по сбору материала, восстановление хроники судьбы деревни, выявление причин исчезновения. Началом нашей работы будет </w:t>
      </w:r>
      <w:r w:rsidR="00EB21D1">
        <w:rPr>
          <w:rFonts w:ascii="Times New Roman" w:hAnsi="Times New Roman" w:cs="Times New Roman"/>
          <w:sz w:val="28"/>
          <w:szCs w:val="28"/>
        </w:rPr>
        <w:t>создание и установка табличек названиями и краткой историей исчезнувших деревень.</w:t>
      </w:r>
      <w:r w:rsidR="00B446C2" w:rsidRPr="00C37F74">
        <w:rPr>
          <w:rFonts w:ascii="Times New Roman" w:hAnsi="Times New Roman" w:cs="Times New Roman"/>
          <w:sz w:val="28"/>
          <w:szCs w:val="28"/>
        </w:rPr>
        <w:t xml:space="preserve"> Но и это не предел, мы будем восстанавливать крупицы истории, постепенно уз</w:t>
      </w:r>
      <w:r w:rsidR="00EB21D1">
        <w:rPr>
          <w:rFonts w:ascii="Times New Roman" w:hAnsi="Times New Roman" w:cs="Times New Roman"/>
          <w:sz w:val="28"/>
          <w:szCs w:val="28"/>
        </w:rPr>
        <w:t>навая истории и других деревень, и помещать эту информацию на созданный к проекту сайт «Живи, деревня!»</w:t>
      </w:r>
      <w:r w:rsidR="00FF7204">
        <w:rPr>
          <w:rFonts w:ascii="Times New Roman" w:hAnsi="Times New Roman" w:cs="Times New Roman"/>
          <w:sz w:val="28"/>
          <w:szCs w:val="28"/>
        </w:rPr>
        <w:t xml:space="preserve"> (</w:t>
      </w:r>
      <w:r w:rsidR="00FF7204" w:rsidRPr="00FF7204">
        <w:rPr>
          <w:rFonts w:ascii="Times New Roman" w:hAnsi="Times New Roman" w:cs="Times New Roman"/>
          <w:sz w:val="28"/>
          <w:szCs w:val="28"/>
        </w:rPr>
        <w:t>http://selo-live.ucoz.net/</w:t>
      </w:r>
      <w:r w:rsidR="00FF7204">
        <w:rPr>
          <w:rFonts w:ascii="Times New Roman" w:hAnsi="Times New Roman" w:cs="Times New Roman"/>
          <w:sz w:val="28"/>
          <w:szCs w:val="28"/>
        </w:rPr>
        <w:t>).</w:t>
      </w:r>
      <w:r w:rsidR="00B446C2" w:rsidRPr="00C37F74">
        <w:rPr>
          <w:rFonts w:ascii="Times New Roman" w:hAnsi="Times New Roman" w:cs="Times New Roman"/>
          <w:sz w:val="28"/>
          <w:szCs w:val="28"/>
        </w:rPr>
        <w:br/>
      </w:r>
      <w:r w:rsidR="00EB21D1">
        <w:rPr>
          <w:rFonts w:ascii="Times New Roman" w:hAnsi="Times New Roman" w:cs="Times New Roman"/>
          <w:sz w:val="28"/>
          <w:szCs w:val="28"/>
        </w:rPr>
        <w:t xml:space="preserve">     </w:t>
      </w:r>
      <w:r w:rsidR="00B446C2" w:rsidRPr="00C37F74">
        <w:rPr>
          <w:rFonts w:ascii="Times New Roman" w:hAnsi="Times New Roman" w:cs="Times New Roman"/>
          <w:sz w:val="28"/>
          <w:szCs w:val="28"/>
        </w:rPr>
        <w:t xml:space="preserve">Социологический опрос, проведенный </w:t>
      </w:r>
      <w:r w:rsidR="00EB21D1">
        <w:rPr>
          <w:rFonts w:ascii="Times New Roman" w:hAnsi="Times New Roman" w:cs="Times New Roman"/>
          <w:sz w:val="28"/>
          <w:szCs w:val="28"/>
        </w:rPr>
        <w:t>волонтёрами</w:t>
      </w:r>
      <w:r w:rsidR="00B446C2" w:rsidRPr="00C37F74">
        <w:rPr>
          <w:rFonts w:ascii="Times New Roman" w:hAnsi="Times New Roman" w:cs="Times New Roman"/>
          <w:sz w:val="28"/>
          <w:szCs w:val="28"/>
        </w:rPr>
        <w:t>, показал, что большинство опрошенных знают родину своих предков, в основном они все родились в деревне. 30% этих деревень нет на карте России</w:t>
      </w:r>
      <w:r w:rsidR="00EB21D1">
        <w:rPr>
          <w:rFonts w:ascii="Times New Roman" w:hAnsi="Times New Roman" w:cs="Times New Roman"/>
          <w:sz w:val="28"/>
          <w:szCs w:val="28"/>
        </w:rPr>
        <w:t>,</w:t>
      </w:r>
      <w:r w:rsidR="00B446C2" w:rsidRPr="00C37F74">
        <w:rPr>
          <w:rFonts w:ascii="Times New Roman" w:hAnsi="Times New Roman" w:cs="Times New Roman"/>
          <w:sz w:val="28"/>
          <w:szCs w:val="28"/>
        </w:rPr>
        <w:t xml:space="preserve"> и почти все опрашиваемые согласны с тем, что нужно увековечить эти места. Города, поселки и деревни, как люди, имеют свою судьбу. Рождаются, переживают различные периоды истории и порой умирают. Как, когда и почему появилась деревня, кто построил первый дом на берегу? Почему ее не стало? Попала в зону затопления гидроэлектростанции или в деревне просто закрыли магазин и школу, а может</w:t>
      </w:r>
      <w:r w:rsidR="00EB21D1">
        <w:rPr>
          <w:rFonts w:ascii="Times New Roman" w:hAnsi="Times New Roman" w:cs="Times New Roman"/>
          <w:sz w:val="28"/>
          <w:szCs w:val="28"/>
        </w:rPr>
        <w:t>,</w:t>
      </w:r>
      <w:r w:rsidR="00B446C2" w:rsidRPr="00C37F74">
        <w:rPr>
          <w:rFonts w:ascii="Times New Roman" w:hAnsi="Times New Roman" w:cs="Times New Roman"/>
          <w:sz w:val="28"/>
          <w:szCs w:val="28"/>
        </w:rPr>
        <w:t xml:space="preserve"> на это по</w:t>
      </w:r>
      <w:r>
        <w:rPr>
          <w:rFonts w:ascii="Times New Roman" w:hAnsi="Times New Roman" w:cs="Times New Roman"/>
          <w:sz w:val="28"/>
          <w:szCs w:val="28"/>
        </w:rPr>
        <w:t>влияла техногенная катастрофа?</w:t>
      </w:r>
      <w:r>
        <w:rPr>
          <w:rFonts w:ascii="Times New Roman" w:hAnsi="Times New Roman" w:cs="Times New Roman"/>
          <w:sz w:val="28"/>
          <w:szCs w:val="28"/>
        </w:rPr>
        <w:br/>
      </w:r>
      <w:r w:rsidR="00B446C2" w:rsidRPr="00C37F74">
        <w:rPr>
          <w:rFonts w:ascii="Times New Roman" w:hAnsi="Times New Roman" w:cs="Times New Roman"/>
          <w:sz w:val="28"/>
          <w:szCs w:val="28"/>
        </w:rPr>
        <w:t>Можем ли мы чем-то помочь</w:t>
      </w:r>
      <w:r>
        <w:rPr>
          <w:rFonts w:ascii="Times New Roman" w:hAnsi="Times New Roman" w:cs="Times New Roman"/>
          <w:sz w:val="28"/>
          <w:szCs w:val="28"/>
        </w:rPr>
        <w:t xml:space="preserve">, спасти свою "малую родину"? </w:t>
      </w:r>
      <w:r>
        <w:rPr>
          <w:rFonts w:ascii="Times New Roman" w:hAnsi="Times New Roman" w:cs="Times New Roman"/>
          <w:sz w:val="28"/>
          <w:szCs w:val="28"/>
        </w:rPr>
        <w:br/>
      </w:r>
      <w:r w:rsidR="00B446C2" w:rsidRPr="00C37F74">
        <w:rPr>
          <w:rFonts w:ascii="Times New Roman" w:hAnsi="Times New Roman" w:cs="Times New Roman"/>
          <w:sz w:val="28"/>
          <w:szCs w:val="28"/>
        </w:rPr>
        <w:t>А если уже поздно, если исчезла с карты Земли наша малая родина?.. Что мы, летописцы, можем сделать? Верно, мы можем помочь СОХРАНИТЬ ПАМЯТЬ о ней для будущих поколений. Если не сохра</w:t>
      </w:r>
      <w:r w:rsidR="007348CC">
        <w:rPr>
          <w:rFonts w:ascii="Times New Roman" w:hAnsi="Times New Roman" w:cs="Times New Roman"/>
          <w:sz w:val="28"/>
          <w:szCs w:val="28"/>
        </w:rPr>
        <w:t xml:space="preserve">нить этого сейчас, восстановить </w:t>
      </w:r>
      <w:r>
        <w:rPr>
          <w:rFonts w:ascii="Times New Roman" w:hAnsi="Times New Roman" w:cs="Times New Roman"/>
          <w:sz w:val="28"/>
          <w:szCs w:val="28"/>
        </w:rPr>
        <w:t>будет невозможно.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B446C2" w:rsidRPr="00C37F74">
        <w:rPr>
          <w:rFonts w:ascii="Times New Roman" w:hAnsi="Times New Roman" w:cs="Times New Roman"/>
          <w:sz w:val="28"/>
          <w:szCs w:val="28"/>
        </w:rPr>
        <w:t xml:space="preserve"> И будет очень </w:t>
      </w:r>
      <w:r w:rsidR="00E110A0">
        <w:rPr>
          <w:rFonts w:ascii="Times New Roman" w:hAnsi="Times New Roman" w:cs="Times New Roman"/>
          <w:sz w:val="28"/>
          <w:szCs w:val="28"/>
        </w:rPr>
        <w:t>хорошо, если этот проект</w:t>
      </w:r>
      <w:r w:rsidR="00B446C2" w:rsidRPr="00C37F74">
        <w:rPr>
          <w:rFonts w:ascii="Times New Roman" w:hAnsi="Times New Roman" w:cs="Times New Roman"/>
          <w:sz w:val="28"/>
          <w:szCs w:val="28"/>
        </w:rPr>
        <w:t xml:space="preserve"> подхватят и другие школы, организации, ведь перед нами большая задача – сохранение истории для наших потомков.</w:t>
      </w:r>
    </w:p>
    <w:p w:rsidR="00F61E22" w:rsidRDefault="00F61E22" w:rsidP="00120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011B3" w:rsidRPr="00EB21D1" w:rsidRDefault="00E110A0" w:rsidP="00120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ED554B" w:rsidRPr="00EB21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EB21D1" w:rsidRPr="00EB21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="00C011B3" w:rsidRPr="00EB21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проекта:</w:t>
      </w:r>
    </w:p>
    <w:p w:rsidR="00ED554B" w:rsidRPr="00EB21D1" w:rsidRDefault="00ED554B" w:rsidP="001207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B2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Сохранение духовного потенциала общества, его культуры, народных традиций, деятельности в сфере краеведения</w:t>
      </w:r>
    </w:p>
    <w:p w:rsidR="00C011B3" w:rsidRPr="00C011B3" w:rsidRDefault="00ED554B" w:rsidP="001207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    </w:t>
      </w:r>
      <w:r w:rsidR="00C011B3" w:rsidRPr="00EB21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 проекта</w:t>
      </w:r>
      <w:r w:rsidR="00C011B3" w:rsidRPr="00C0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011B3" w:rsidRPr="001967BD" w:rsidRDefault="00EB21D1" w:rsidP="00120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- </w:t>
      </w:r>
      <w:r w:rsidRPr="00196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C011B3" w:rsidRPr="0019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</w:t>
      </w:r>
      <w:r w:rsidR="001967BD" w:rsidRPr="001967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11B3" w:rsidRPr="0019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собственным и удаленным информационным ресурсам;</w:t>
      </w:r>
    </w:p>
    <w:p w:rsidR="00C011B3" w:rsidRPr="001967BD" w:rsidRDefault="00C011B3" w:rsidP="00120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B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распространение знаний о своем регионе;</w:t>
      </w:r>
    </w:p>
    <w:p w:rsidR="00C011B3" w:rsidRPr="001967BD" w:rsidRDefault="00C011B3" w:rsidP="00120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B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развитие информационных краеведческих потребностей;</w:t>
      </w:r>
    </w:p>
    <w:p w:rsidR="00C011B3" w:rsidRPr="001967BD" w:rsidRDefault="00C011B3" w:rsidP="00120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B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наращивание интеллектуального потенциала родного края;</w:t>
      </w:r>
    </w:p>
    <w:p w:rsidR="00C011B3" w:rsidRPr="001967BD" w:rsidRDefault="001967BD" w:rsidP="00120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сохранение </w:t>
      </w:r>
      <w:r w:rsidR="00C011B3" w:rsidRPr="001967B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наследия региона.</w:t>
      </w:r>
    </w:p>
    <w:p w:rsidR="00ED554B" w:rsidRDefault="00E110A0" w:rsidP="001207DD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D554B" w:rsidRPr="009E01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554B" w:rsidRPr="00B54A5E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ED554B" w:rsidRPr="009E0129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ED554B">
        <w:rPr>
          <w:rFonts w:ascii="Times New Roman" w:hAnsi="Times New Roman" w:cs="Times New Roman"/>
          <w:b/>
          <w:sz w:val="28"/>
          <w:szCs w:val="28"/>
        </w:rPr>
        <w:t>.</w:t>
      </w:r>
    </w:p>
    <w:p w:rsidR="00F61E22" w:rsidRDefault="00F61E22" w:rsidP="001207DD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54B" w:rsidRPr="009E0129" w:rsidRDefault="00ED554B" w:rsidP="001207D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Pr="009E0129">
        <w:rPr>
          <w:rFonts w:ascii="Times New Roman" w:hAnsi="Times New Roman" w:cs="Times New Roman"/>
          <w:sz w:val="28"/>
          <w:szCs w:val="28"/>
        </w:rPr>
        <w:t xml:space="preserve">Изучение общественного мнения. </w:t>
      </w:r>
    </w:p>
    <w:p w:rsidR="00ED554B" w:rsidRPr="00F61E22" w:rsidRDefault="00ED554B" w:rsidP="001207DD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4A5E">
        <w:rPr>
          <w:rFonts w:ascii="Times New Roman" w:hAnsi="Times New Roman" w:cs="Times New Roman"/>
          <w:sz w:val="28"/>
          <w:szCs w:val="28"/>
          <w:u w:val="single"/>
        </w:rPr>
        <w:t>Цель исследования:</w:t>
      </w:r>
      <w:r w:rsidRPr="00D3613C">
        <w:rPr>
          <w:rFonts w:ascii="Times New Roman" w:hAnsi="Times New Roman" w:cs="Times New Roman"/>
          <w:sz w:val="28"/>
          <w:szCs w:val="28"/>
        </w:rPr>
        <w:t xml:space="preserve"> выявление уровня </w:t>
      </w:r>
      <w:r w:rsidR="001967BD">
        <w:rPr>
          <w:rFonts w:ascii="Times New Roman" w:hAnsi="Times New Roman" w:cs="Times New Roman"/>
          <w:sz w:val="28"/>
          <w:szCs w:val="28"/>
        </w:rPr>
        <w:t>владения информацией об истории исчезнувших деревень, желание поделиться ею и получить новую информацию.</w:t>
      </w:r>
    </w:p>
    <w:p w:rsidR="00F61E22" w:rsidRDefault="00ED554B" w:rsidP="001207D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54A5E">
        <w:rPr>
          <w:rFonts w:ascii="Times New Roman" w:hAnsi="Times New Roman" w:cs="Times New Roman"/>
          <w:sz w:val="28"/>
          <w:szCs w:val="28"/>
          <w:u w:val="single"/>
        </w:rPr>
        <w:lastRenderedPageBreak/>
        <w:t>Основные задачи</w:t>
      </w:r>
      <w:r w:rsidRPr="00B54A5E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D554B" w:rsidRDefault="00ED554B" w:rsidP="001207D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54A5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азработать </w:t>
      </w:r>
      <w:r w:rsidR="006A0713">
        <w:rPr>
          <w:rFonts w:ascii="Times New Roman" w:hAnsi="Times New Roman" w:cs="Times New Roman"/>
          <w:sz w:val="28"/>
          <w:szCs w:val="28"/>
        </w:rPr>
        <w:t>анкету для проведения социологического опроса;</w:t>
      </w:r>
    </w:p>
    <w:p w:rsidR="006A0713" w:rsidRDefault="00F61E22" w:rsidP="001207DD">
      <w:p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0713">
        <w:rPr>
          <w:rFonts w:ascii="Times New Roman" w:hAnsi="Times New Roman" w:cs="Times New Roman"/>
          <w:sz w:val="28"/>
          <w:szCs w:val="28"/>
        </w:rPr>
        <w:t xml:space="preserve">ровести анализ полученной информации </w:t>
      </w:r>
      <w:r w:rsidR="006A0713" w:rsidRPr="00D3613C">
        <w:rPr>
          <w:rFonts w:ascii="Times New Roman" w:hAnsi="Times New Roman" w:cs="Times New Roman"/>
          <w:sz w:val="28"/>
          <w:szCs w:val="28"/>
        </w:rPr>
        <w:t>и</w:t>
      </w:r>
      <w:r w:rsidR="006A0713">
        <w:rPr>
          <w:rFonts w:ascii="Times New Roman" w:hAnsi="Times New Roman" w:cs="Times New Roman"/>
          <w:sz w:val="28"/>
          <w:szCs w:val="28"/>
        </w:rPr>
        <w:t xml:space="preserve"> сформулировать выводы</w:t>
      </w:r>
      <w:r w:rsidR="006A0713" w:rsidRPr="00D3613C">
        <w:rPr>
          <w:rFonts w:ascii="Times New Roman" w:hAnsi="Times New Roman" w:cs="Times New Roman"/>
          <w:sz w:val="28"/>
          <w:szCs w:val="28"/>
        </w:rPr>
        <w:t>.</w:t>
      </w:r>
    </w:p>
    <w:p w:rsidR="00ED554B" w:rsidRPr="00BB5519" w:rsidRDefault="00ED554B" w:rsidP="001207DD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5519">
        <w:rPr>
          <w:rFonts w:ascii="Times New Roman" w:hAnsi="Times New Roman" w:cs="Times New Roman"/>
          <w:sz w:val="28"/>
          <w:szCs w:val="28"/>
          <w:u w:val="single"/>
        </w:rPr>
        <w:t>Анализ данных и оформление выводов.</w:t>
      </w:r>
    </w:p>
    <w:p w:rsidR="00ED554B" w:rsidRPr="00D3613C" w:rsidRDefault="00ED554B" w:rsidP="001207D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3613C">
        <w:rPr>
          <w:rFonts w:ascii="Times New Roman" w:hAnsi="Times New Roman" w:cs="Times New Roman"/>
          <w:sz w:val="28"/>
          <w:szCs w:val="28"/>
        </w:rPr>
        <w:t>В результате анкетиро</w:t>
      </w:r>
      <w:r>
        <w:rPr>
          <w:rFonts w:ascii="Times New Roman" w:hAnsi="Times New Roman" w:cs="Times New Roman"/>
          <w:sz w:val="28"/>
          <w:szCs w:val="28"/>
        </w:rPr>
        <w:t xml:space="preserve">вания было опрошено </w:t>
      </w:r>
      <w:r w:rsidR="006130C2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6130C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-11 классов, </w:t>
      </w:r>
      <w:r w:rsidR="006130C2">
        <w:rPr>
          <w:rFonts w:ascii="Times New Roman" w:hAnsi="Times New Roman" w:cs="Times New Roman"/>
          <w:sz w:val="28"/>
          <w:szCs w:val="28"/>
        </w:rPr>
        <w:t>42</w:t>
      </w:r>
    </w:p>
    <w:p w:rsidR="00ED554B" w:rsidRPr="00D3613C" w:rsidRDefault="00ED554B" w:rsidP="001207D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родителя, </w:t>
      </w:r>
      <w:r w:rsidR="006130C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 работающей молодёжи, 34 предс</w:t>
      </w:r>
      <w:r w:rsidRPr="00D3613C">
        <w:rPr>
          <w:rFonts w:ascii="Times New Roman" w:hAnsi="Times New Roman" w:cs="Times New Roman"/>
          <w:sz w:val="28"/>
          <w:szCs w:val="28"/>
        </w:rPr>
        <w:t>тавителя сельского</w:t>
      </w:r>
    </w:p>
    <w:p w:rsidR="00ED554B" w:rsidRPr="00D3613C" w:rsidRDefault="00ED554B" w:rsidP="001207D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3613C">
        <w:rPr>
          <w:rFonts w:ascii="Times New Roman" w:hAnsi="Times New Roman" w:cs="Times New Roman"/>
          <w:sz w:val="28"/>
          <w:szCs w:val="28"/>
        </w:rPr>
        <w:t xml:space="preserve">социума. </w:t>
      </w:r>
    </w:p>
    <w:p w:rsidR="004E1446" w:rsidRDefault="00ED554B" w:rsidP="00120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Было выявлено, что  большинс</w:t>
      </w:r>
      <w:r w:rsidRPr="00D3613C">
        <w:rPr>
          <w:rFonts w:ascii="Times New Roman" w:hAnsi="Times New Roman" w:cs="Times New Roman"/>
          <w:sz w:val="28"/>
          <w:szCs w:val="28"/>
        </w:rPr>
        <w:t xml:space="preserve">тво </w:t>
      </w:r>
      <w:r w:rsidR="007B33FF">
        <w:rPr>
          <w:rFonts w:ascii="Times New Roman" w:hAnsi="Times New Roman" w:cs="Times New Roman"/>
          <w:sz w:val="28"/>
          <w:szCs w:val="28"/>
        </w:rPr>
        <w:t>жителей поселения желают увековечить память об исчезнувших деревнях  и готовы принять в этом посильное участие.</w:t>
      </w:r>
    </w:p>
    <w:p w:rsidR="00ED554B" w:rsidRDefault="007B33FF" w:rsidP="001207D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представителей общественности</w:t>
      </w:r>
      <w:r w:rsidRPr="00D3613C">
        <w:rPr>
          <w:rFonts w:ascii="Times New Roman" w:hAnsi="Times New Roman" w:cs="Times New Roman"/>
          <w:sz w:val="28"/>
          <w:szCs w:val="28"/>
        </w:rPr>
        <w:t xml:space="preserve"> позволяют</w:t>
      </w:r>
      <w:r w:rsidR="001207DD">
        <w:rPr>
          <w:rFonts w:ascii="Times New Roman" w:hAnsi="Times New Roman" w:cs="Times New Roman"/>
          <w:sz w:val="28"/>
          <w:szCs w:val="28"/>
        </w:rPr>
        <w:t xml:space="preserve"> </w:t>
      </w:r>
      <w:r w:rsidRPr="00D3613C">
        <w:rPr>
          <w:rFonts w:ascii="Times New Roman" w:hAnsi="Times New Roman" w:cs="Times New Roman"/>
          <w:sz w:val="28"/>
          <w:szCs w:val="28"/>
        </w:rPr>
        <w:t>констатировать значимость данно</w:t>
      </w:r>
      <w:r>
        <w:rPr>
          <w:rFonts w:ascii="Times New Roman" w:hAnsi="Times New Roman" w:cs="Times New Roman"/>
          <w:sz w:val="28"/>
          <w:szCs w:val="28"/>
        </w:rPr>
        <w:t>й проблемы для них, так как пос</w:t>
      </w:r>
      <w:r w:rsidRPr="00D3613C">
        <w:rPr>
          <w:rFonts w:ascii="Times New Roman" w:hAnsi="Times New Roman" w:cs="Times New Roman"/>
          <w:sz w:val="28"/>
          <w:szCs w:val="28"/>
        </w:rPr>
        <w:t>тепенное</w:t>
      </w:r>
      <w:r>
        <w:rPr>
          <w:rFonts w:ascii="Times New Roman" w:hAnsi="Times New Roman" w:cs="Times New Roman"/>
          <w:sz w:val="28"/>
          <w:szCs w:val="28"/>
        </w:rPr>
        <w:t xml:space="preserve"> снижение количес</w:t>
      </w:r>
      <w:r w:rsidRPr="00D3613C">
        <w:rPr>
          <w:rFonts w:ascii="Times New Roman" w:hAnsi="Times New Roman" w:cs="Times New Roman"/>
          <w:sz w:val="28"/>
          <w:szCs w:val="28"/>
        </w:rPr>
        <w:t xml:space="preserve">тва жителей </w:t>
      </w:r>
      <w:r>
        <w:rPr>
          <w:rFonts w:ascii="Times New Roman" w:hAnsi="Times New Roman" w:cs="Times New Roman"/>
          <w:sz w:val="28"/>
          <w:szCs w:val="28"/>
        </w:rPr>
        <w:t xml:space="preserve">и «старение» населения  приводит </w:t>
      </w:r>
      <w:r w:rsidRPr="00D3613C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13C">
        <w:rPr>
          <w:rFonts w:ascii="Times New Roman" w:hAnsi="Times New Roman" w:cs="Times New Roman"/>
          <w:sz w:val="28"/>
          <w:szCs w:val="28"/>
        </w:rPr>
        <w:t>закрытию многих организаций и учреждений, а значит и к</w:t>
      </w:r>
      <w:r>
        <w:rPr>
          <w:rFonts w:ascii="Times New Roman" w:hAnsi="Times New Roman" w:cs="Times New Roman"/>
          <w:sz w:val="28"/>
          <w:szCs w:val="28"/>
        </w:rPr>
        <w:t xml:space="preserve"> исчезновению других населённых пунктов и, как следствие, угасанию памяти об истории малой родины.</w:t>
      </w:r>
    </w:p>
    <w:p w:rsidR="00ED554B" w:rsidRPr="001B1294" w:rsidRDefault="00ED554B" w:rsidP="001207DD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0A3">
        <w:rPr>
          <w:rFonts w:ascii="Times New Roman" w:hAnsi="Times New Roman" w:cs="Times New Roman"/>
          <w:sz w:val="28"/>
          <w:szCs w:val="28"/>
          <w:u w:val="single"/>
        </w:rPr>
        <w:t>План решения проблемы</w:t>
      </w:r>
      <w:r w:rsidRPr="001B129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1B12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554B" w:rsidRPr="00D3613C" w:rsidRDefault="001207DD" w:rsidP="001207D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</w:t>
      </w:r>
      <w:r w:rsidR="00ED554B">
        <w:rPr>
          <w:rFonts w:ascii="Times New Roman" w:hAnsi="Times New Roman" w:cs="Times New Roman"/>
          <w:sz w:val="28"/>
          <w:szCs w:val="28"/>
        </w:rPr>
        <w:t xml:space="preserve"> </w:t>
      </w:r>
      <w:r w:rsidR="00ED554B" w:rsidRPr="00D3613C">
        <w:rPr>
          <w:rFonts w:ascii="Times New Roman" w:hAnsi="Times New Roman" w:cs="Times New Roman"/>
          <w:sz w:val="28"/>
          <w:szCs w:val="28"/>
        </w:rPr>
        <w:t xml:space="preserve"> решить выявленную проблему при реализации</w:t>
      </w:r>
      <w:r w:rsidR="00ED554B">
        <w:rPr>
          <w:rFonts w:ascii="Times New Roman" w:hAnsi="Times New Roman" w:cs="Times New Roman"/>
          <w:sz w:val="28"/>
          <w:szCs w:val="28"/>
        </w:rPr>
        <w:t xml:space="preserve"> следующего плана:</w:t>
      </w:r>
      <w:r w:rsidR="00ED554B" w:rsidRPr="00D36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54B" w:rsidRDefault="00ED554B" w:rsidP="001207D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3613C">
        <w:rPr>
          <w:rFonts w:ascii="Times New Roman" w:hAnsi="Times New Roman" w:cs="Times New Roman"/>
          <w:sz w:val="28"/>
          <w:szCs w:val="28"/>
        </w:rPr>
        <w:t xml:space="preserve">1. Совместно с администрацией </w:t>
      </w:r>
      <w:r w:rsidR="006130C2">
        <w:rPr>
          <w:rFonts w:ascii="Times New Roman" w:hAnsi="Times New Roman" w:cs="Times New Roman"/>
          <w:sz w:val="28"/>
          <w:szCs w:val="28"/>
        </w:rPr>
        <w:t>МК</w:t>
      </w:r>
      <w:r>
        <w:rPr>
          <w:rFonts w:ascii="Times New Roman" w:hAnsi="Times New Roman" w:cs="Times New Roman"/>
          <w:sz w:val="28"/>
          <w:szCs w:val="28"/>
        </w:rPr>
        <w:t xml:space="preserve">ОУ СОШ </w:t>
      </w:r>
      <w:r w:rsidR="006130C2">
        <w:rPr>
          <w:rFonts w:ascii="Times New Roman" w:hAnsi="Times New Roman" w:cs="Times New Roman"/>
          <w:sz w:val="28"/>
          <w:szCs w:val="28"/>
        </w:rPr>
        <w:t>с.Ветошкино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 w:rsidR="006130C2">
        <w:rPr>
          <w:rFonts w:ascii="Times New Roman" w:hAnsi="Times New Roman" w:cs="Times New Roman"/>
          <w:sz w:val="28"/>
          <w:szCs w:val="28"/>
        </w:rPr>
        <w:t>Ветошкинского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ED554B" w:rsidRPr="00D3613C" w:rsidRDefault="00ED554B" w:rsidP="001207D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 н</w:t>
      </w:r>
      <w:r w:rsidRPr="00D3613C">
        <w:rPr>
          <w:rFonts w:ascii="Times New Roman" w:hAnsi="Times New Roman" w:cs="Times New Roman"/>
          <w:sz w:val="28"/>
          <w:szCs w:val="28"/>
        </w:rPr>
        <w:t>азначить ответст</w:t>
      </w:r>
      <w:r>
        <w:rPr>
          <w:rFonts w:ascii="Times New Roman" w:hAnsi="Times New Roman" w:cs="Times New Roman"/>
          <w:sz w:val="28"/>
          <w:szCs w:val="28"/>
        </w:rPr>
        <w:t>венного</w:t>
      </w:r>
      <w:r w:rsidRPr="00D3613C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613C">
        <w:rPr>
          <w:rFonts w:ascii="Times New Roman" w:hAnsi="Times New Roman" w:cs="Times New Roman"/>
          <w:sz w:val="28"/>
          <w:szCs w:val="28"/>
        </w:rPr>
        <w:t>будет ку</w:t>
      </w:r>
      <w:r>
        <w:rPr>
          <w:rFonts w:ascii="Times New Roman" w:hAnsi="Times New Roman" w:cs="Times New Roman"/>
          <w:sz w:val="28"/>
          <w:szCs w:val="28"/>
        </w:rPr>
        <w:t xml:space="preserve">рировать </w:t>
      </w:r>
      <w:r w:rsidR="001207DD">
        <w:rPr>
          <w:rFonts w:ascii="Times New Roman" w:hAnsi="Times New Roman" w:cs="Times New Roman"/>
          <w:sz w:val="28"/>
          <w:szCs w:val="28"/>
        </w:rPr>
        <w:t>осуществление проекта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554B" w:rsidRDefault="00ED554B" w:rsidP="001207D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обратиться в администрацию </w:t>
      </w:r>
      <w:r w:rsidR="001207DD">
        <w:rPr>
          <w:rFonts w:ascii="Times New Roman" w:hAnsi="Times New Roman" w:cs="Times New Roman"/>
          <w:sz w:val="28"/>
          <w:szCs w:val="28"/>
        </w:rPr>
        <w:t>Ветошкинского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13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13C">
        <w:rPr>
          <w:rFonts w:ascii="Times New Roman" w:hAnsi="Times New Roman" w:cs="Times New Roman"/>
          <w:sz w:val="28"/>
          <w:szCs w:val="28"/>
        </w:rPr>
        <w:t xml:space="preserve">оказанию помощи в </w:t>
      </w:r>
      <w:r w:rsidR="001207DD">
        <w:rPr>
          <w:rFonts w:ascii="Times New Roman" w:hAnsi="Times New Roman" w:cs="Times New Roman"/>
          <w:sz w:val="28"/>
          <w:szCs w:val="28"/>
        </w:rPr>
        <w:t>сборе архивных материалов об исчезнувших деревнях Ветошкинского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36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54B" w:rsidRPr="00D3613C" w:rsidRDefault="00ED554B" w:rsidP="001207D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</w:t>
      </w:r>
      <w:r w:rsidRPr="00D3613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ратиться к администрации поселения  </w:t>
      </w:r>
      <w:r w:rsidRPr="00D3613C">
        <w:rPr>
          <w:rFonts w:ascii="Times New Roman" w:hAnsi="Times New Roman" w:cs="Times New Roman"/>
          <w:sz w:val="28"/>
          <w:szCs w:val="28"/>
        </w:rPr>
        <w:t xml:space="preserve"> по оказанию</w:t>
      </w:r>
      <w:r w:rsidR="001207DD">
        <w:rPr>
          <w:rFonts w:ascii="Times New Roman" w:hAnsi="Times New Roman" w:cs="Times New Roman"/>
          <w:sz w:val="28"/>
          <w:szCs w:val="28"/>
        </w:rPr>
        <w:t xml:space="preserve"> </w:t>
      </w:r>
      <w:r w:rsidRPr="00D3613C">
        <w:rPr>
          <w:rFonts w:ascii="Times New Roman" w:hAnsi="Times New Roman" w:cs="Times New Roman"/>
          <w:sz w:val="28"/>
          <w:szCs w:val="28"/>
        </w:rPr>
        <w:t xml:space="preserve">финансовой помощи в </w:t>
      </w:r>
      <w:r w:rsidR="001207DD">
        <w:rPr>
          <w:rFonts w:ascii="Times New Roman" w:hAnsi="Times New Roman" w:cs="Times New Roman"/>
          <w:sz w:val="28"/>
          <w:szCs w:val="28"/>
        </w:rPr>
        <w:t>создании табличек-названий исчезнувших деревень</w:t>
      </w:r>
      <w:r w:rsidRPr="00D361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554B" w:rsidRPr="00D3613C" w:rsidRDefault="00ED554B" w:rsidP="001207D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</w:t>
      </w:r>
      <w:r w:rsidRPr="00D3613C">
        <w:rPr>
          <w:rFonts w:ascii="Times New Roman" w:hAnsi="Times New Roman" w:cs="Times New Roman"/>
          <w:sz w:val="28"/>
          <w:szCs w:val="28"/>
        </w:rPr>
        <w:t xml:space="preserve">азработать </w:t>
      </w:r>
      <w:r w:rsidR="001207DD">
        <w:rPr>
          <w:rFonts w:ascii="Times New Roman" w:hAnsi="Times New Roman" w:cs="Times New Roman"/>
          <w:sz w:val="28"/>
          <w:szCs w:val="28"/>
        </w:rPr>
        <w:t>план по созданию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554B" w:rsidRDefault="00ED554B" w:rsidP="001207D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3613C">
        <w:rPr>
          <w:rFonts w:ascii="Times New Roman" w:hAnsi="Times New Roman" w:cs="Times New Roman"/>
          <w:sz w:val="28"/>
          <w:szCs w:val="28"/>
        </w:rPr>
        <w:t>Совместно с администрацией школы и родительским активом 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E22">
        <w:rPr>
          <w:rFonts w:ascii="Times New Roman" w:hAnsi="Times New Roman" w:cs="Times New Roman"/>
          <w:sz w:val="28"/>
          <w:szCs w:val="28"/>
        </w:rPr>
        <w:t>работу по направлению</w:t>
      </w:r>
      <w:r w:rsidRPr="00D3613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7DD">
        <w:rPr>
          <w:rFonts w:ascii="Times New Roman" w:hAnsi="Times New Roman" w:cs="Times New Roman"/>
          <w:sz w:val="28"/>
          <w:szCs w:val="28"/>
        </w:rPr>
        <w:t>«Моя малая родина</w:t>
      </w:r>
      <w:r w:rsidRPr="00D361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0A0" w:rsidRPr="00D3613C" w:rsidRDefault="00E110A0" w:rsidP="001207D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 памятные таблички на местах исчезнувших населённых пунктов.</w:t>
      </w:r>
    </w:p>
    <w:p w:rsidR="00F61E22" w:rsidRDefault="00F61E22" w:rsidP="000B1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0A0" w:rsidRDefault="00E110A0" w:rsidP="000B1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0A0" w:rsidRDefault="00E110A0" w:rsidP="000B1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0A0" w:rsidRDefault="00E110A0" w:rsidP="000B1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0A0" w:rsidRDefault="00E110A0" w:rsidP="000B1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0A0" w:rsidRDefault="00E110A0" w:rsidP="000B1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0A0" w:rsidRDefault="00E110A0" w:rsidP="000B1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0A0" w:rsidRDefault="00E110A0" w:rsidP="000B1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0A0" w:rsidRDefault="00E110A0" w:rsidP="000B1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0A0" w:rsidRDefault="00E110A0" w:rsidP="000B1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0A0" w:rsidRDefault="00E110A0" w:rsidP="000B1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0A0" w:rsidRDefault="00E110A0" w:rsidP="000B1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0A0" w:rsidRDefault="00E110A0" w:rsidP="000B1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68F" w:rsidRDefault="00E110A0" w:rsidP="000B1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B168F">
        <w:rPr>
          <w:rFonts w:ascii="Times New Roman" w:hAnsi="Times New Roman" w:cs="Times New Roman"/>
          <w:b/>
          <w:sz w:val="28"/>
          <w:szCs w:val="28"/>
        </w:rPr>
        <w:t>. Механизм реализации проекта и схема управления проектом.</w:t>
      </w:r>
    </w:p>
    <w:p w:rsidR="000B168F" w:rsidRDefault="000B168F" w:rsidP="000B16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9242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 необходимо четкое обозначение  межведомственных социальных структур.</w:t>
      </w:r>
    </w:p>
    <w:p w:rsidR="000B168F" w:rsidRDefault="000B168F" w:rsidP="000B16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B168F" w:rsidRPr="00C92425" w:rsidRDefault="00E931A5" w:rsidP="000B16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931A5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171pt;margin-top:14.75pt;width:114.15pt;height:71.3pt;z-index:251660288">
            <v:textbox>
              <w:txbxContent>
                <w:p w:rsidR="000B168F" w:rsidRPr="00C92425" w:rsidRDefault="000B168F" w:rsidP="000B1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24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Ветошкинского</w:t>
                  </w:r>
                  <w:r w:rsidRPr="00C924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</w:t>
                  </w:r>
                </w:p>
              </w:txbxContent>
            </v:textbox>
          </v:rect>
        </w:pict>
      </w:r>
    </w:p>
    <w:p w:rsidR="000B168F" w:rsidRDefault="000B168F" w:rsidP="000B1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68F" w:rsidRDefault="000B168F" w:rsidP="000B1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68F" w:rsidRDefault="000B168F" w:rsidP="000B1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68F" w:rsidRDefault="000B168F" w:rsidP="000B1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68F" w:rsidRDefault="000B168F" w:rsidP="000B1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68F" w:rsidRDefault="00E931A5" w:rsidP="000B168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2" style="position:absolute;margin-left:385pt;margin-top:14.4pt;width:91.7pt;height:41.25pt;z-index:251666432">
            <v:textbox>
              <w:txbxContent>
                <w:p w:rsidR="000B168F" w:rsidRPr="003470A3" w:rsidRDefault="000B168F" w:rsidP="000B1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Сайт «Родная Вятка»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1" style="position:absolute;margin-left:254.55pt;margin-top:14.4pt;width:123.65pt;height:41.25pt;z-index:251665408">
            <v:textbox>
              <w:txbxContent>
                <w:p w:rsidR="000B168F" w:rsidRPr="003470A3" w:rsidRDefault="000B168F" w:rsidP="000B168F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Воспоминания бывших жителей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0" style="position:absolute;margin-left:184.35pt;margin-top:14.4pt;width:62.05pt;height:41.25pt;z-index:251664384">
            <v:textbox>
              <w:txbxContent>
                <w:p w:rsidR="000B168F" w:rsidRPr="000B168F" w:rsidRDefault="000B168F" w:rsidP="000B168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16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Районный архив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9" style="position:absolute;margin-left:99pt;margin-top:14.4pt;width:1in;height:41.25pt;z-index:251663360">
            <v:textbox>
              <w:txbxContent>
                <w:p w:rsidR="000B168F" w:rsidRPr="003470A3" w:rsidRDefault="000B168F" w:rsidP="000B1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Музей п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.Л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ебяжье</w:t>
                  </w:r>
                </w:p>
                <w:p w:rsidR="000B168F" w:rsidRDefault="000B168F" w:rsidP="000B168F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8" style="position:absolute;margin-left:-9.65pt;margin-top:14.4pt;width:93.7pt;height:41.25pt;z-index:251662336">
            <v:textbox>
              <w:txbxContent>
                <w:p w:rsidR="000B168F" w:rsidRPr="003470A3" w:rsidRDefault="000B168F" w:rsidP="000B1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16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Центральная районная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B16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библиотека</w:t>
                  </w:r>
                </w:p>
                <w:p w:rsidR="000B168F" w:rsidRDefault="000B168F" w:rsidP="000B168F"/>
              </w:txbxContent>
            </v:textbox>
          </v:rect>
        </w:pict>
      </w:r>
    </w:p>
    <w:p w:rsidR="000B168F" w:rsidRDefault="000B168F" w:rsidP="000B16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68F" w:rsidRDefault="000B168F" w:rsidP="000B16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68F" w:rsidRDefault="00E931A5" w:rsidP="000B16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24pt;margin-top:13.15pt;width:.05pt;height:28.55pt;z-index:25167564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2" type="#_x0000_t32" style="position:absolute;left:0;text-align:left;margin-left:279.7pt;margin-top:13.15pt;width:39.8pt;height:33.3pt;flip:y;z-index:251676672" o:connectortype="straight">
            <v:stroke startarrow="block" endarrow="block"/>
          </v:shape>
        </w:pict>
      </w:r>
    </w:p>
    <w:p w:rsidR="000B168F" w:rsidRDefault="00E931A5" w:rsidP="000B16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0" type="#_x0000_t32" style="position:absolute;left:0;text-align:left;margin-left:143.85pt;margin-top:10.65pt;width:40.5pt;height:31.25pt;z-index:251674624" o:connectortype="straight">
            <v:stroke startarrow="block" endarrow="block"/>
          </v:shape>
        </w:pict>
      </w:r>
    </w:p>
    <w:p w:rsidR="000B168F" w:rsidRDefault="00E931A5" w:rsidP="000B168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9" type="#_x0000_t32" style="position:absolute;margin-left:99pt;margin-top:14.25pt;width:50.3pt;height:25.15pt;z-index:25167360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3" type="#_x0000_t32" style="position:absolute;margin-left:311.65pt;margin-top:9.5pt;width:54.6pt;height:23.65pt;flip:y;z-index:251677696" o:connectortype="straight">
            <v:stroke startarrow="block" endarrow="block"/>
          </v:shape>
        </w:pict>
      </w:r>
    </w:p>
    <w:p w:rsidR="000B168F" w:rsidRDefault="00E931A5" w:rsidP="000B16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27" style="position:absolute;left:0;text-align:left;margin-left:175.75pt;margin-top:6.2pt;width:121.6pt;height:1in;z-index:251661312">
            <v:textbox>
              <w:txbxContent>
                <w:p w:rsidR="000B168F" w:rsidRPr="000B168F" w:rsidRDefault="000B168F" w:rsidP="000B168F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16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МКОУ СОШ с.Ветошкино</w:t>
                  </w:r>
                </w:p>
              </w:txbxContent>
            </v:textbox>
          </v:oval>
        </w:pict>
      </w:r>
    </w:p>
    <w:p w:rsidR="000B168F" w:rsidRDefault="000B168F" w:rsidP="000B1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68F" w:rsidRDefault="000B168F" w:rsidP="000B1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68F" w:rsidRDefault="000B168F" w:rsidP="000B1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68F" w:rsidRDefault="00E931A5" w:rsidP="000B1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4" type="#_x0000_t32" style="position:absolute;left:0;text-align:left;margin-left:236.05pt;margin-top:13.85pt;width:.05pt;height:28.55pt;z-index:251678720" o:connectortype="straight">
            <v:stroke startarrow="block" endarrow="block"/>
          </v:shape>
        </w:pict>
      </w:r>
    </w:p>
    <w:p w:rsidR="000B168F" w:rsidRDefault="000B168F" w:rsidP="000B1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68F" w:rsidRDefault="00E931A5" w:rsidP="000B1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3" style="position:absolute;left:0;text-align:left;margin-left:162.9pt;margin-top:11.65pt;width:148.75pt;height:1in;z-index:251667456">
            <v:textbox>
              <w:txbxContent>
                <w:p w:rsidR="000B168F" w:rsidRPr="003470A3" w:rsidRDefault="000B168F" w:rsidP="000B168F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  <w:p w:rsidR="000B168F" w:rsidRDefault="000B168F" w:rsidP="000B168F">
                  <w:pPr>
                    <w:pStyle w:val="a9"/>
                    <w:jc w:val="center"/>
                  </w:pPr>
                  <w:r w:rsidRPr="00347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«Живи,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деревня</w:t>
                  </w:r>
                  <w:r w:rsidRPr="00347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xbxContent>
            </v:textbox>
          </v:oval>
        </w:pict>
      </w:r>
    </w:p>
    <w:p w:rsidR="000B168F" w:rsidRDefault="000B168F" w:rsidP="000B1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68F" w:rsidRDefault="000B168F" w:rsidP="000B1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68F" w:rsidRDefault="000B168F" w:rsidP="000B1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68F" w:rsidRDefault="000B168F" w:rsidP="000B1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68F" w:rsidRDefault="000B168F" w:rsidP="000B1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68F" w:rsidRDefault="000B168F" w:rsidP="000B1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68F" w:rsidRDefault="00E931A5" w:rsidP="000B1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6" style="position:absolute;left:0;text-align:left;margin-left:162.9pt;margin-top:9.75pt;width:83.5pt;height:91.45pt;z-index:251670528" arcsize="10923f">
            <v:textbox>
              <w:txbxContent>
                <w:p w:rsidR="007458C5" w:rsidRPr="003E5B79" w:rsidRDefault="007458C5" w:rsidP="007458C5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Сайт «Живи, деревня!»</w:t>
                  </w:r>
                </w:p>
                <w:p w:rsidR="000B168F" w:rsidRPr="007458C5" w:rsidRDefault="00FF7204" w:rsidP="007458C5">
                  <w:pPr>
                    <w:rPr>
                      <w:szCs w:val="24"/>
                    </w:rPr>
                  </w:pPr>
                  <w:r w:rsidRPr="00FF7204">
                    <w:rPr>
                      <w:szCs w:val="24"/>
                    </w:rPr>
                    <w:t>http://selo-live.ucoz.net/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4" style="position:absolute;left:0;text-align:left;margin-left:-49.05pt;margin-top:9.75pt;width:115.5pt;height:67.15pt;z-index:251668480" arcsize="10923f">
            <v:textbox>
              <w:txbxContent>
                <w:p w:rsidR="007458C5" w:rsidRPr="003E5B79" w:rsidRDefault="007458C5" w:rsidP="007458C5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Социологический опрос населения</w:t>
                  </w:r>
                </w:p>
                <w:p w:rsidR="000B168F" w:rsidRPr="003E5B79" w:rsidRDefault="000B168F" w:rsidP="000B168F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5" style="position:absolute;left:0;text-align:left;margin-left:66.45pt;margin-top:9.75pt;width:89.1pt;height:67.15pt;z-index:251669504" arcsize="10923f">
            <v:textbox>
              <w:txbxContent>
                <w:p w:rsidR="000B168F" w:rsidRPr="003E5B79" w:rsidRDefault="007458C5" w:rsidP="000B168F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Сбор и обработка информации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7" style="position:absolute;left:0;text-align:left;margin-left:258.75pt;margin-top:9.75pt;width:119.45pt;height:75.5pt;z-index:251671552" arcsize="10923f">
            <v:textbox>
              <w:txbxContent>
                <w:p w:rsidR="000B168F" w:rsidRPr="007458C5" w:rsidRDefault="007458C5" w:rsidP="007458C5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Приобретение материалов для  создания табличек и их подготовка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8" style="position:absolute;left:0;text-align:left;margin-left:378.2pt;margin-top:9.75pt;width:98.5pt;height:67.15pt;z-index:251672576" arcsize="10923f">
            <v:textbox>
              <w:txbxContent>
                <w:p w:rsidR="007458C5" w:rsidRPr="003E5B79" w:rsidRDefault="007458C5" w:rsidP="007458C5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Таблички с названиями деревень</w:t>
                  </w:r>
                </w:p>
                <w:p w:rsidR="000B168F" w:rsidRPr="007458C5" w:rsidRDefault="000B168F" w:rsidP="007458C5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0B168F" w:rsidRDefault="000B168F" w:rsidP="000B1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68F" w:rsidRDefault="000B168F" w:rsidP="000B1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68F" w:rsidRDefault="000B168F" w:rsidP="000B1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68F" w:rsidRDefault="000B168F" w:rsidP="000B1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68F" w:rsidRDefault="000B168F" w:rsidP="000B1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68F" w:rsidRDefault="000B168F" w:rsidP="000B1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68F" w:rsidRDefault="000B168F" w:rsidP="000B1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85" w:rsidRDefault="00E110A0" w:rsidP="00441C85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41C85">
        <w:rPr>
          <w:rFonts w:ascii="Times New Roman" w:hAnsi="Times New Roman" w:cs="Times New Roman"/>
          <w:b/>
          <w:sz w:val="28"/>
          <w:szCs w:val="28"/>
        </w:rPr>
        <w:t>. Предполагаемые результаты.</w:t>
      </w:r>
    </w:p>
    <w:p w:rsidR="00441C85" w:rsidRPr="00D3613C" w:rsidRDefault="00441C85" w:rsidP="00441C8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3613C">
        <w:rPr>
          <w:rFonts w:ascii="Times New Roman" w:hAnsi="Times New Roman" w:cs="Times New Roman"/>
          <w:sz w:val="28"/>
          <w:szCs w:val="28"/>
        </w:rPr>
        <w:t xml:space="preserve">1. Положительная динамика по </w:t>
      </w:r>
      <w:r w:rsidR="007458C5">
        <w:rPr>
          <w:rFonts w:ascii="Times New Roman" w:hAnsi="Times New Roman" w:cs="Times New Roman"/>
          <w:sz w:val="28"/>
          <w:szCs w:val="28"/>
        </w:rPr>
        <w:t>социальному направлению проекта.</w:t>
      </w:r>
    </w:p>
    <w:p w:rsidR="00441C85" w:rsidRDefault="007458C5" w:rsidP="007458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Активное сотрудничество в решении проблем с различными ведомствами.</w:t>
      </w:r>
    </w:p>
    <w:p w:rsidR="007458C5" w:rsidRPr="00D3613C" w:rsidRDefault="007458C5" w:rsidP="007458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Создание и пополнение материалами сайта «Живи, деревня!»</w:t>
      </w:r>
    </w:p>
    <w:p w:rsidR="00441C85" w:rsidRPr="00D3613C" w:rsidRDefault="00441C85" w:rsidP="00441C8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3613C">
        <w:rPr>
          <w:rFonts w:ascii="Times New Roman" w:hAnsi="Times New Roman" w:cs="Times New Roman"/>
          <w:sz w:val="28"/>
          <w:szCs w:val="28"/>
        </w:rPr>
        <w:t xml:space="preserve">4. Формирование активной </w:t>
      </w:r>
      <w:r>
        <w:rPr>
          <w:rFonts w:ascii="Times New Roman" w:hAnsi="Times New Roman" w:cs="Times New Roman"/>
          <w:sz w:val="28"/>
          <w:szCs w:val="28"/>
        </w:rPr>
        <w:t>жизненной и гражданской позиции молодёжи.</w:t>
      </w:r>
      <w:r w:rsidRPr="00D36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3E9" w:rsidRPr="00E110A0" w:rsidRDefault="00441C85" w:rsidP="00B803E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3613C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7458C5">
        <w:rPr>
          <w:rFonts w:ascii="Times New Roman" w:hAnsi="Times New Roman" w:cs="Times New Roman"/>
          <w:sz w:val="28"/>
          <w:szCs w:val="28"/>
        </w:rPr>
        <w:t>Установка памятных табличек об исчезнувших деревнях.</w:t>
      </w:r>
    </w:p>
    <w:p w:rsidR="00F61E22" w:rsidRDefault="00F61E22" w:rsidP="00B803E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85" w:rsidRDefault="00E110A0" w:rsidP="00B803E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41C85">
        <w:rPr>
          <w:rFonts w:ascii="Times New Roman" w:hAnsi="Times New Roman" w:cs="Times New Roman"/>
          <w:b/>
          <w:sz w:val="28"/>
          <w:szCs w:val="28"/>
        </w:rPr>
        <w:t>.</w:t>
      </w:r>
      <w:r w:rsidR="00441C85" w:rsidRPr="00D3613C">
        <w:rPr>
          <w:rFonts w:ascii="Times New Roman" w:hAnsi="Times New Roman" w:cs="Times New Roman"/>
          <w:sz w:val="28"/>
          <w:szCs w:val="28"/>
        </w:rPr>
        <w:t xml:space="preserve"> </w:t>
      </w:r>
      <w:r w:rsidR="00B803E9" w:rsidRPr="00B803E9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B803E9" w:rsidRPr="00D3613C" w:rsidRDefault="00B803E9" w:rsidP="00B803E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747" w:type="dxa"/>
        <w:tblInd w:w="-176" w:type="dxa"/>
        <w:tblLayout w:type="fixed"/>
        <w:tblLook w:val="04A0"/>
      </w:tblPr>
      <w:tblGrid>
        <w:gridCol w:w="710"/>
        <w:gridCol w:w="3125"/>
        <w:gridCol w:w="2188"/>
        <w:gridCol w:w="1349"/>
        <w:gridCol w:w="2375"/>
      </w:tblGrid>
      <w:tr w:rsidR="00B803E9" w:rsidTr="00E110A0">
        <w:tc>
          <w:tcPr>
            <w:tcW w:w="710" w:type="dxa"/>
          </w:tcPr>
          <w:p w:rsidR="00B803E9" w:rsidRPr="00AE7764" w:rsidRDefault="00B803E9" w:rsidP="000B16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76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77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E776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E77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5" w:type="dxa"/>
          </w:tcPr>
          <w:p w:rsidR="00B803E9" w:rsidRPr="00AE7764" w:rsidRDefault="00B803E9" w:rsidP="000B16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764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2188" w:type="dxa"/>
          </w:tcPr>
          <w:p w:rsidR="00B803E9" w:rsidRPr="00AE7764" w:rsidRDefault="00B803E9" w:rsidP="000B16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76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349" w:type="dxa"/>
          </w:tcPr>
          <w:p w:rsidR="00B803E9" w:rsidRPr="00AE7764" w:rsidRDefault="00B803E9" w:rsidP="000B16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764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75" w:type="dxa"/>
          </w:tcPr>
          <w:p w:rsidR="00B803E9" w:rsidRPr="00AE7764" w:rsidRDefault="00B803E9" w:rsidP="000B16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76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B803E9" w:rsidTr="00E110A0">
        <w:tc>
          <w:tcPr>
            <w:tcW w:w="9747" w:type="dxa"/>
            <w:gridSpan w:val="5"/>
          </w:tcPr>
          <w:p w:rsidR="00B803E9" w:rsidRDefault="00B803E9" w:rsidP="000B168F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этап</w:t>
            </w:r>
          </w:p>
        </w:tc>
      </w:tr>
      <w:tr w:rsidR="00B803E9" w:rsidTr="00E110A0">
        <w:tc>
          <w:tcPr>
            <w:tcW w:w="710" w:type="dxa"/>
          </w:tcPr>
          <w:p w:rsidR="00B803E9" w:rsidRPr="00B803E9" w:rsidRDefault="00B803E9" w:rsidP="000B1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B803E9" w:rsidRPr="00B803E9" w:rsidRDefault="00B803E9" w:rsidP="000B1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Выбрать </w:t>
            </w:r>
            <w:r w:rsidRPr="009E19F8">
              <w:rPr>
                <w:rFonts w:ascii="Times New Roman" w:eastAsia="Times New Roman" w:hAnsi="Times New Roman" w:cs="Times New Roman"/>
                <w:sz w:val="24"/>
                <w:szCs w:val="24"/>
              </w:rPr>
              <w:t>тему социального проекта</w:t>
            </w:r>
          </w:p>
        </w:tc>
        <w:tc>
          <w:tcPr>
            <w:tcW w:w="2188" w:type="dxa"/>
          </w:tcPr>
          <w:p w:rsidR="00B803E9" w:rsidRPr="00B803E9" w:rsidRDefault="00B803E9" w:rsidP="000B1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E9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349" w:type="dxa"/>
          </w:tcPr>
          <w:p w:rsidR="00B803E9" w:rsidRPr="00B803E9" w:rsidRDefault="00B803E9" w:rsidP="000B1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75" w:type="dxa"/>
          </w:tcPr>
          <w:p w:rsidR="00B803E9" w:rsidRPr="00B803E9" w:rsidRDefault="00B803E9" w:rsidP="000B1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E9">
              <w:rPr>
                <w:rFonts w:ascii="Times New Roman" w:hAnsi="Times New Roman" w:cs="Times New Roman"/>
                <w:sz w:val="24"/>
                <w:szCs w:val="24"/>
              </w:rPr>
              <w:t>Тема «Живи, деревня!» (исчезнувшие деревни нашей малой родины)</w:t>
            </w:r>
          </w:p>
        </w:tc>
      </w:tr>
      <w:tr w:rsidR="00B803E9" w:rsidTr="00E110A0">
        <w:tc>
          <w:tcPr>
            <w:tcW w:w="710" w:type="dxa"/>
          </w:tcPr>
          <w:p w:rsidR="00B803E9" w:rsidRPr="00BB10A3" w:rsidRDefault="00B803E9" w:rsidP="000B1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B803E9" w:rsidRDefault="00B803E9" w:rsidP="000B168F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9F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проблему темы социального проекта в СМИ, в исторических источниках</w:t>
            </w:r>
          </w:p>
        </w:tc>
        <w:tc>
          <w:tcPr>
            <w:tcW w:w="2188" w:type="dxa"/>
          </w:tcPr>
          <w:p w:rsidR="00B803E9" w:rsidRPr="00BB10A3" w:rsidRDefault="00B803E9" w:rsidP="000B1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349" w:type="dxa"/>
          </w:tcPr>
          <w:p w:rsidR="00B803E9" w:rsidRPr="00BB10A3" w:rsidRDefault="00BB10A3" w:rsidP="000B1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75" w:type="dxa"/>
          </w:tcPr>
          <w:p w:rsidR="00B803E9" w:rsidRPr="00BB10A3" w:rsidRDefault="00BB10A3" w:rsidP="00E110A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на заседании участников инициативной группы </w:t>
            </w:r>
            <w:r w:rsidR="00E110A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B803E9" w:rsidTr="00E110A0">
        <w:tc>
          <w:tcPr>
            <w:tcW w:w="710" w:type="dxa"/>
          </w:tcPr>
          <w:p w:rsidR="00B803E9" w:rsidRPr="00BB10A3" w:rsidRDefault="00BB10A3" w:rsidP="000B1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B803E9" w:rsidRDefault="00BB10A3" w:rsidP="000B168F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9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социологический опрос в школе, среди местного населения</w:t>
            </w:r>
          </w:p>
        </w:tc>
        <w:tc>
          <w:tcPr>
            <w:tcW w:w="2188" w:type="dxa"/>
          </w:tcPr>
          <w:p w:rsidR="00B803E9" w:rsidRPr="00BB10A3" w:rsidRDefault="00BB10A3" w:rsidP="000B1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349" w:type="dxa"/>
          </w:tcPr>
          <w:p w:rsidR="00B803E9" w:rsidRPr="00BB10A3" w:rsidRDefault="00E110A0" w:rsidP="00E110A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75" w:type="dxa"/>
          </w:tcPr>
          <w:p w:rsidR="00B803E9" w:rsidRPr="00BB10A3" w:rsidRDefault="00BB10A3" w:rsidP="000B1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3">
              <w:rPr>
                <w:rFonts w:ascii="Times New Roman" w:hAnsi="Times New Roman" w:cs="Times New Roman"/>
                <w:sz w:val="24"/>
                <w:szCs w:val="24"/>
              </w:rPr>
              <w:t>Итоги соцопроса</w:t>
            </w:r>
          </w:p>
        </w:tc>
      </w:tr>
      <w:tr w:rsidR="00B803E9" w:rsidTr="00E110A0">
        <w:tc>
          <w:tcPr>
            <w:tcW w:w="710" w:type="dxa"/>
          </w:tcPr>
          <w:p w:rsidR="00B803E9" w:rsidRPr="00BB10A3" w:rsidRDefault="00BB10A3" w:rsidP="000B1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B803E9" w:rsidRDefault="00BB10A3" w:rsidP="000B168F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9F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сметы расходов, необходимых для проекта</w:t>
            </w:r>
          </w:p>
        </w:tc>
        <w:tc>
          <w:tcPr>
            <w:tcW w:w="2188" w:type="dxa"/>
          </w:tcPr>
          <w:p w:rsidR="00B803E9" w:rsidRPr="00BB10A3" w:rsidRDefault="00BB10A3" w:rsidP="000B1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3">
              <w:rPr>
                <w:rFonts w:ascii="Times New Roman" w:hAnsi="Times New Roman" w:cs="Times New Roman"/>
                <w:sz w:val="24"/>
                <w:szCs w:val="24"/>
              </w:rPr>
              <w:t>Заболотский Вячеслав,</w:t>
            </w:r>
          </w:p>
          <w:p w:rsidR="00BB10A3" w:rsidRDefault="00BB10A3" w:rsidP="000B168F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A3">
              <w:rPr>
                <w:rFonts w:ascii="Times New Roman" w:hAnsi="Times New Roman" w:cs="Times New Roman"/>
                <w:sz w:val="24"/>
                <w:szCs w:val="24"/>
              </w:rPr>
              <w:t xml:space="preserve">Краснопёров Евгений, </w:t>
            </w:r>
            <w:proofErr w:type="gramStart"/>
            <w:r w:rsidRPr="00BB10A3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BB10A3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349" w:type="dxa"/>
          </w:tcPr>
          <w:p w:rsidR="00B803E9" w:rsidRPr="00BB10A3" w:rsidRDefault="00E110A0" w:rsidP="00E110A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75" w:type="dxa"/>
          </w:tcPr>
          <w:p w:rsidR="00B803E9" w:rsidRPr="00BB10A3" w:rsidRDefault="00BB10A3" w:rsidP="000B1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3">
              <w:rPr>
                <w:rFonts w:ascii="Times New Roman" w:hAnsi="Times New Roman" w:cs="Times New Roman"/>
                <w:sz w:val="24"/>
                <w:szCs w:val="24"/>
              </w:rPr>
              <w:t xml:space="preserve">Спонсором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приобретение досок для названия табличек-названий) </w:t>
            </w:r>
            <w:r w:rsidRPr="00BB10A3">
              <w:rPr>
                <w:rFonts w:ascii="Times New Roman" w:hAnsi="Times New Roman" w:cs="Times New Roman"/>
                <w:sz w:val="24"/>
                <w:szCs w:val="24"/>
              </w:rPr>
              <w:t>выступила администрация Ветошкинского поселения</w:t>
            </w:r>
          </w:p>
        </w:tc>
      </w:tr>
      <w:tr w:rsidR="00BB10A3" w:rsidTr="00E110A0">
        <w:tc>
          <w:tcPr>
            <w:tcW w:w="710" w:type="dxa"/>
          </w:tcPr>
          <w:p w:rsidR="00BB10A3" w:rsidRPr="00BB10A3" w:rsidRDefault="00BB10A3" w:rsidP="000B1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BB10A3" w:rsidRPr="00BB10A3" w:rsidRDefault="00BB10A3" w:rsidP="000B1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3">
              <w:rPr>
                <w:rFonts w:ascii="Times New Roman" w:hAnsi="Times New Roman" w:cs="Times New Roman"/>
                <w:sz w:val="24"/>
                <w:szCs w:val="24"/>
              </w:rPr>
              <w:t>Изучить нормативно-правовую базу</w:t>
            </w:r>
          </w:p>
        </w:tc>
        <w:tc>
          <w:tcPr>
            <w:tcW w:w="2188" w:type="dxa"/>
          </w:tcPr>
          <w:p w:rsidR="00BB10A3" w:rsidRPr="00BB10A3" w:rsidRDefault="00BB10A3" w:rsidP="000B1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3">
              <w:rPr>
                <w:rFonts w:ascii="Times New Roman" w:hAnsi="Times New Roman" w:cs="Times New Roman"/>
                <w:sz w:val="24"/>
                <w:szCs w:val="24"/>
              </w:rPr>
              <w:t>Веретенникова Анастасия</w:t>
            </w:r>
          </w:p>
        </w:tc>
        <w:tc>
          <w:tcPr>
            <w:tcW w:w="1349" w:type="dxa"/>
          </w:tcPr>
          <w:p w:rsidR="00BB10A3" w:rsidRPr="00BB10A3" w:rsidRDefault="00E110A0" w:rsidP="00E110A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75" w:type="dxa"/>
          </w:tcPr>
          <w:p w:rsidR="00BB10A3" w:rsidRPr="009E19F8" w:rsidRDefault="00BB10A3" w:rsidP="00FB5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изучены нормативно – правовые документы, оформлен раздел в проекте</w:t>
            </w:r>
          </w:p>
        </w:tc>
      </w:tr>
      <w:tr w:rsidR="00BB10A3" w:rsidTr="00E110A0">
        <w:tc>
          <w:tcPr>
            <w:tcW w:w="710" w:type="dxa"/>
          </w:tcPr>
          <w:p w:rsidR="00BB10A3" w:rsidRPr="00BB10A3" w:rsidRDefault="00BB10A3" w:rsidP="000B1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BB10A3" w:rsidRPr="00BB10A3" w:rsidRDefault="00BB10A3" w:rsidP="000B1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3">
              <w:rPr>
                <w:rFonts w:ascii="Times New Roman" w:hAnsi="Times New Roman" w:cs="Times New Roman"/>
                <w:sz w:val="24"/>
                <w:szCs w:val="24"/>
              </w:rPr>
              <w:t>Выбор координаторов микрогрупп</w:t>
            </w:r>
          </w:p>
        </w:tc>
        <w:tc>
          <w:tcPr>
            <w:tcW w:w="2188" w:type="dxa"/>
          </w:tcPr>
          <w:p w:rsidR="00BB10A3" w:rsidRPr="00BB10A3" w:rsidRDefault="00BB10A3" w:rsidP="000B1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3">
              <w:rPr>
                <w:rFonts w:ascii="Times New Roman" w:hAnsi="Times New Roman" w:cs="Times New Roman"/>
                <w:sz w:val="24"/>
                <w:szCs w:val="24"/>
              </w:rPr>
              <w:t>Веретенникова Анастасия</w:t>
            </w:r>
          </w:p>
        </w:tc>
        <w:tc>
          <w:tcPr>
            <w:tcW w:w="1349" w:type="dxa"/>
          </w:tcPr>
          <w:p w:rsidR="00BB10A3" w:rsidRPr="00BB10A3" w:rsidRDefault="00E110A0" w:rsidP="000B1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75" w:type="dxa"/>
          </w:tcPr>
          <w:p w:rsidR="00BB10A3" w:rsidRPr="00BB10A3" w:rsidRDefault="00BB10A3" w:rsidP="000B1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3">
              <w:rPr>
                <w:rFonts w:ascii="Times New Roman" w:hAnsi="Times New Roman" w:cs="Times New Roman"/>
                <w:sz w:val="24"/>
                <w:szCs w:val="24"/>
              </w:rPr>
              <w:t>Распределение координаторов</w:t>
            </w:r>
          </w:p>
        </w:tc>
      </w:tr>
      <w:tr w:rsidR="00AE7764" w:rsidTr="00E110A0">
        <w:tc>
          <w:tcPr>
            <w:tcW w:w="9747" w:type="dxa"/>
            <w:gridSpan w:val="5"/>
          </w:tcPr>
          <w:p w:rsidR="00AE7764" w:rsidRDefault="00AE7764" w:rsidP="000B168F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этап</w:t>
            </w:r>
          </w:p>
        </w:tc>
      </w:tr>
      <w:tr w:rsidR="00BB10A3" w:rsidTr="00E110A0">
        <w:tc>
          <w:tcPr>
            <w:tcW w:w="710" w:type="dxa"/>
          </w:tcPr>
          <w:p w:rsidR="00BB10A3" w:rsidRPr="00AE7764" w:rsidRDefault="00AE7764" w:rsidP="000B1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BB10A3" w:rsidRDefault="00AE7764" w:rsidP="000B168F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9F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об истории деревень</w:t>
            </w:r>
          </w:p>
        </w:tc>
        <w:tc>
          <w:tcPr>
            <w:tcW w:w="2188" w:type="dxa"/>
          </w:tcPr>
          <w:p w:rsidR="00BB10A3" w:rsidRPr="00AE7764" w:rsidRDefault="00AE7764" w:rsidP="000B1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349" w:type="dxa"/>
          </w:tcPr>
          <w:p w:rsidR="00BB10A3" w:rsidRPr="00AE7764" w:rsidRDefault="00E110A0" w:rsidP="000B1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7764" w:rsidRPr="00AE7764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proofErr w:type="gramStart"/>
            <w:r w:rsidR="00AE7764" w:rsidRPr="00AE77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2375" w:type="dxa"/>
          </w:tcPr>
          <w:p w:rsidR="00BB10A3" w:rsidRDefault="00AE7764" w:rsidP="000B168F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9F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собранного материала</w:t>
            </w:r>
          </w:p>
        </w:tc>
      </w:tr>
      <w:tr w:rsidR="00BB10A3" w:rsidTr="00E110A0">
        <w:tc>
          <w:tcPr>
            <w:tcW w:w="710" w:type="dxa"/>
          </w:tcPr>
          <w:p w:rsidR="00BB10A3" w:rsidRPr="00AE7764" w:rsidRDefault="00AE7764" w:rsidP="000B1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BB10A3" w:rsidRDefault="00AE7764" w:rsidP="000B168F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эскиза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таблички с названием </w:t>
            </w:r>
            <w:r w:rsidRPr="009E1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(конкурс среди классов школы), по итогам конкурса – макет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</w:t>
            </w:r>
          </w:p>
        </w:tc>
        <w:tc>
          <w:tcPr>
            <w:tcW w:w="2188" w:type="dxa"/>
          </w:tcPr>
          <w:p w:rsidR="00BB10A3" w:rsidRPr="00AE7764" w:rsidRDefault="00AE7764" w:rsidP="000B1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64">
              <w:rPr>
                <w:rFonts w:ascii="Times New Roman" w:hAnsi="Times New Roman" w:cs="Times New Roman"/>
                <w:sz w:val="24"/>
                <w:szCs w:val="24"/>
              </w:rPr>
              <w:t>все учащиеся школы</w:t>
            </w:r>
          </w:p>
        </w:tc>
        <w:tc>
          <w:tcPr>
            <w:tcW w:w="1349" w:type="dxa"/>
          </w:tcPr>
          <w:p w:rsidR="00BB10A3" w:rsidRPr="00AE7764" w:rsidRDefault="00E110A0" w:rsidP="000B1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75" w:type="dxa"/>
          </w:tcPr>
          <w:p w:rsidR="00BB10A3" w:rsidRDefault="00AE7764" w:rsidP="000B168F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9F8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конкурса выбран лучший эскиз, изготовлен макет</w:t>
            </w:r>
          </w:p>
        </w:tc>
      </w:tr>
      <w:tr w:rsidR="00BB10A3" w:rsidTr="00E110A0">
        <w:tc>
          <w:tcPr>
            <w:tcW w:w="710" w:type="dxa"/>
          </w:tcPr>
          <w:p w:rsidR="00BB10A3" w:rsidRPr="00AE7764" w:rsidRDefault="00AE7764" w:rsidP="000B1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BB10A3" w:rsidRDefault="00AE7764" w:rsidP="00AE7764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сайта «Живи, деревня!». Пополнение </w:t>
            </w:r>
            <w:r w:rsidRPr="009E1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собранного материала о судьбе деревень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</w:t>
            </w:r>
            <w:r w:rsidRPr="009E1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Живи, деревня!</w:t>
            </w:r>
            <w:r w:rsidRPr="009E19F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8" w:type="dxa"/>
          </w:tcPr>
          <w:p w:rsidR="00BB10A3" w:rsidRDefault="00AE7764" w:rsidP="000B1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64">
              <w:rPr>
                <w:rFonts w:ascii="Times New Roman" w:hAnsi="Times New Roman" w:cs="Times New Roman"/>
                <w:sz w:val="24"/>
                <w:szCs w:val="24"/>
              </w:rPr>
              <w:t>Ветошкин Иван</w:t>
            </w:r>
            <w:r w:rsidR="007731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310E" w:rsidRDefault="0077310E" w:rsidP="000B1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Олюшин Александр,</w:t>
            </w:r>
          </w:p>
          <w:p w:rsidR="0077310E" w:rsidRPr="00AE7764" w:rsidRDefault="0077310E" w:rsidP="000B1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Холкин Александр</w:t>
            </w:r>
          </w:p>
        </w:tc>
        <w:tc>
          <w:tcPr>
            <w:tcW w:w="1349" w:type="dxa"/>
          </w:tcPr>
          <w:p w:rsidR="00BB10A3" w:rsidRPr="00AE7764" w:rsidRDefault="00E110A0" w:rsidP="000B1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2375" w:type="dxa"/>
          </w:tcPr>
          <w:p w:rsidR="00BB10A3" w:rsidRDefault="00AE7764" w:rsidP="000B168F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9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материала о судьбе деревень на сайт</w:t>
            </w:r>
            <w:r w:rsidRPr="009E1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Живи, деревня!</w:t>
            </w:r>
            <w:r w:rsidRPr="009E19F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F7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7204" w:rsidRPr="00FF7204">
              <w:rPr>
                <w:rFonts w:ascii="Times New Roman" w:eastAsia="Times New Roman" w:hAnsi="Times New Roman" w:cs="Times New Roman"/>
                <w:sz w:val="24"/>
                <w:szCs w:val="24"/>
              </w:rPr>
              <w:t>http://selo-</w:t>
            </w:r>
            <w:r w:rsidR="00FF7204" w:rsidRPr="00FF7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live.ucoz.net/</w:t>
            </w:r>
          </w:p>
        </w:tc>
      </w:tr>
      <w:tr w:rsidR="00AE7764" w:rsidTr="00E110A0">
        <w:tc>
          <w:tcPr>
            <w:tcW w:w="9747" w:type="dxa"/>
            <w:gridSpan w:val="5"/>
          </w:tcPr>
          <w:p w:rsidR="00AE7764" w:rsidRDefault="00AE7764" w:rsidP="000B168F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этап</w:t>
            </w:r>
          </w:p>
        </w:tc>
      </w:tr>
      <w:tr w:rsidR="00BB10A3" w:rsidTr="00E110A0">
        <w:tc>
          <w:tcPr>
            <w:tcW w:w="710" w:type="dxa"/>
          </w:tcPr>
          <w:p w:rsidR="00BB10A3" w:rsidRPr="0077310E" w:rsidRDefault="00E110A0" w:rsidP="000B1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BB10A3" w:rsidRDefault="00AE7764" w:rsidP="000B168F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с местом расположения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названий исчезнувших деревень</w:t>
            </w:r>
          </w:p>
        </w:tc>
        <w:tc>
          <w:tcPr>
            <w:tcW w:w="2188" w:type="dxa"/>
          </w:tcPr>
          <w:p w:rsidR="00BB10A3" w:rsidRPr="00AE7764" w:rsidRDefault="00AE7764" w:rsidP="000B1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64">
              <w:rPr>
                <w:rFonts w:ascii="Times New Roman" w:hAnsi="Times New Roman" w:cs="Times New Roman"/>
                <w:sz w:val="24"/>
                <w:szCs w:val="24"/>
              </w:rPr>
              <w:t>Еноктаева Диана,</w:t>
            </w:r>
          </w:p>
          <w:p w:rsidR="00AE7764" w:rsidRPr="00AE7764" w:rsidRDefault="00AE7764" w:rsidP="000B1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64">
              <w:rPr>
                <w:rFonts w:ascii="Times New Roman" w:hAnsi="Times New Roman" w:cs="Times New Roman"/>
                <w:sz w:val="24"/>
                <w:szCs w:val="24"/>
              </w:rPr>
              <w:t>Еноктаева Рита</w:t>
            </w:r>
            <w:r w:rsidR="0077310E">
              <w:rPr>
                <w:rFonts w:ascii="Times New Roman" w:hAnsi="Times New Roman" w:cs="Times New Roman"/>
                <w:sz w:val="24"/>
                <w:szCs w:val="24"/>
              </w:rPr>
              <w:t>, Замотина Алёна</w:t>
            </w:r>
          </w:p>
        </w:tc>
        <w:tc>
          <w:tcPr>
            <w:tcW w:w="1349" w:type="dxa"/>
          </w:tcPr>
          <w:p w:rsidR="00BB10A3" w:rsidRPr="00AE7764" w:rsidRDefault="00E110A0" w:rsidP="000B1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5" w:type="dxa"/>
          </w:tcPr>
          <w:p w:rsidR="00BB10A3" w:rsidRPr="00AE7764" w:rsidRDefault="00AE7764" w:rsidP="000B1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64">
              <w:rPr>
                <w:rFonts w:ascii="Times New Roman" w:hAnsi="Times New Roman" w:cs="Times New Roman"/>
                <w:sz w:val="24"/>
                <w:szCs w:val="24"/>
              </w:rPr>
              <w:t>Установление названий</w:t>
            </w:r>
          </w:p>
        </w:tc>
      </w:tr>
      <w:tr w:rsidR="00BB10A3" w:rsidTr="00E110A0">
        <w:tc>
          <w:tcPr>
            <w:tcW w:w="710" w:type="dxa"/>
          </w:tcPr>
          <w:p w:rsidR="00BB10A3" w:rsidRPr="0077310E" w:rsidRDefault="00FC4654" w:rsidP="000B1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BB10A3" w:rsidRPr="0077310E" w:rsidRDefault="00E110A0" w:rsidP="0077310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создания памятных табличек</w:t>
            </w:r>
          </w:p>
        </w:tc>
        <w:tc>
          <w:tcPr>
            <w:tcW w:w="2188" w:type="dxa"/>
          </w:tcPr>
          <w:p w:rsidR="00BB10A3" w:rsidRPr="0077310E" w:rsidRDefault="0077310E" w:rsidP="000B1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0E">
              <w:rPr>
                <w:rFonts w:ascii="Times New Roman" w:hAnsi="Times New Roman" w:cs="Times New Roman"/>
                <w:sz w:val="24"/>
                <w:szCs w:val="24"/>
              </w:rPr>
              <w:t>Веретенникова Анастасия</w:t>
            </w:r>
          </w:p>
        </w:tc>
        <w:tc>
          <w:tcPr>
            <w:tcW w:w="1349" w:type="dxa"/>
          </w:tcPr>
          <w:p w:rsidR="00BB10A3" w:rsidRPr="0077310E" w:rsidRDefault="00FC4654" w:rsidP="000B1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75" w:type="dxa"/>
          </w:tcPr>
          <w:p w:rsidR="00BB10A3" w:rsidRPr="0077310E" w:rsidRDefault="00FC4654" w:rsidP="000B1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Памятные таблички с названиями исчезнувших населённых пунктов</w:t>
            </w:r>
          </w:p>
        </w:tc>
      </w:tr>
      <w:tr w:rsidR="00BB10A3" w:rsidTr="00E110A0">
        <w:tc>
          <w:tcPr>
            <w:tcW w:w="710" w:type="dxa"/>
          </w:tcPr>
          <w:p w:rsidR="00BB10A3" w:rsidRPr="0077310E" w:rsidRDefault="00FC4654" w:rsidP="000B1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BB10A3" w:rsidRPr="0077310E" w:rsidRDefault="00FC4654" w:rsidP="000B1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памятных табличек</w:t>
            </w:r>
          </w:p>
        </w:tc>
        <w:tc>
          <w:tcPr>
            <w:tcW w:w="2188" w:type="dxa"/>
          </w:tcPr>
          <w:p w:rsidR="00BB10A3" w:rsidRPr="0077310E" w:rsidRDefault="0077310E" w:rsidP="000B1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0E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349" w:type="dxa"/>
          </w:tcPr>
          <w:p w:rsidR="00BB10A3" w:rsidRPr="0077310E" w:rsidRDefault="00FC4654" w:rsidP="000B1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5" w:type="dxa"/>
          </w:tcPr>
          <w:p w:rsidR="00BB10A3" w:rsidRPr="0077310E" w:rsidRDefault="00FC4654" w:rsidP="000B1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табличек</w:t>
            </w:r>
          </w:p>
        </w:tc>
      </w:tr>
      <w:tr w:rsidR="00BB10A3" w:rsidTr="00E110A0">
        <w:tc>
          <w:tcPr>
            <w:tcW w:w="710" w:type="dxa"/>
          </w:tcPr>
          <w:p w:rsidR="00BB10A3" w:rsidRPr="006D4483" w:rsidRDefault="006D4483" w:rsidP="000B1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BB10A3" w:rsidRPr="006D4483" w:rsidRDefault="006D4483" w:rsidP="000B1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83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188" w:type="dxa"/>
          </w:tcPr>
          <w:p w:rsidR="00BB10A3" w:rsidRPr="006D4483" w:rsidRDefault="006D4483" w:rsidP="000B1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349" w:type="dxa"/>
          </w:tcPr>
          <w:p w:rsidR="00BB10A3" w:rsidRPr="006D4483" w:rsidRDefault="00FC4654" w:rsidP="000B1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2375" w:type="dxa"/>
          </w:tcPr>
          <w:p w:rsidR="00BB10A3" w:rsidRPr="006D4483" w:rsidRDefault="006D4483" w:rsidP="000B1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83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</w:tbl>
    <w:p w:rsidR="00C37F74" w:rsidRDefault="00C37F74" w:rsidP="009E19F8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D4483" w:rsidRPr="006D4483" w:rsidRDefault="00E110A0" w:rsidP="009E19F8">
      <w:pPr>
        <w:tabs>
          <w:tab w:val="left" w:pos="1320"/>
        </w:tabs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A597F" w:rsidRPr="004A597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E19F8" w:rsidRPr="004A597F">
        <w:rPr>
          <w:rFonts w:ascii="Times New Roman" w:hAnsi="Times New Roman" w:cs="Times New Roman"/>
          <w:b/>
          <w:bCs/>
          <w:sz w:val="28"/>
          <w:szCs w:val="28"/>
        </w:rPr>
        <w:t>Ресурсы</w:t>
      </w:r>
      <w:r w:rsidR="009E19F8" w:rsidRPr="006130C2">
        <w:rPr>
          <w:rFonts w:ascii="Times New Roman" w:hAnsi="Times New Roman" w:cs="Times New Roman"/>
          <w:sz w:val="28"/>
          <w:szCs w:val="28"/>
        </w:rPr>
        <w:br/>
      </w:r>
      <w:r w:rsidR="009E19F8" w:rsidRPr="006D4483">
        <w:rPr>
          <w:rFonts w:ascii="Times New Roman" w:hAnsi="Times New Roman" w:cs="Times New Roman"/>
          <w:bCs/>
          <w:sz w:val="28"/>
          <w:szCs w:val="28"/>
          <w:u w:val="single"/>
        </w:rPr>
        <w:t>Человеческие ресурсы</w:t>
      </w:r>
    </w:p>
    <w:p w:rsidR="009E19F8" w:rsidRPr="006D4483" w:rsidRDefault="006D4483" w:rsidP="004A597F">
      <w:pPr>
        <w:tabs>
          <w:tab w:val="left" w:pos="1320"/>
        </w:tabs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E19F8" w:rsidRPr="006130C2">
        <w:rPr>
          <w:rFonts w:ascii="Times New Roman" w:hAnsi="Times New Roman" w:cs="Times New Roman"/>
          <w:sz w:val="28"/>
          <w:szCs w:val="28"/>
        </w:rPr>
        <w:t xml:space="preserve">амые важные и необходимые ресурсы в ходе </w:t>
      </w:r>
      <w:r w:rsidR="004A597F">
        <w:rPr>
          <w:rFonts w:ascii="Times New Roman" w:hAnsi="Times New Roman" w:cs="Times New Roman"/>
          <w:sz w:val="28"/>
          <w:szCs w:val="28"/>
        </w:rPr>
        <w:t>реализации проекта знания и опыт</w:t>
      </w:r>
      <w:r w:rsidR="009E19F8" w:rsidRPr="006130C2">
        <w:rPr>
          <w:rFonts w:ascii="Times New Roman" w:hAnsi="Times New Roman" w:cs="Times New Roman"/>
          <w:sz w:val="28"/>
          <w:szCs w:val="28"/>
        </w:rPr>
        <w:t xml:space="preserve"> взрослых людей, на</w:t>
      </w:r>
      <w:r w:rsidR="004A597F">
        <w:rPr>
          <w:rFonts w:ascii="Times New Roman" w:hAnsi="Times New Roman" w:cs="Times New Roman"/>
          <w:sz w:val="28"/>
          <w:szCs w:val="28"/>
        </w:rPr>
        <w:t xml:space="preserve"> который мы постоянно опирались, </w:t>
      </w:r>
      <w:r w:rsidR="009E19F8" w:rsidRPr="006130C2">
        <w:rPr>
          <w:rFonts w:ascii="Times New Roman" w:hAnsi="Times New Roman" w:cs="Times New Roman"/>
          <w:sz w:val="28"/>
          <w:szCs w:val="28"/>
        </w:rPr>
        <w:t xml:space="preserve"> позволили нам правильно поставить цели, задачи, найти способы для того, чтобы достичь их. Большую помощь оказали кураторы, которые были закреплены в творческих группах. Совместная деятельность привела нас к сотрудничеству и общему решению поставленной проблемы. Мы набирались опыта в ходе официальных переговоров с социальными партнерами. Местные жители охотно делились своими воспоминаниями и разъяснили нам, какие деревни здесь были, как назывались и по каким причинам исчезли. Большую помощь при сборе матер</w:t>
      </w:r>
      <w:r w:rsidR="006130C2">
        <w:rPr>
          <w:rFonts w:ascii="Times New Roman" w:hAnsi="Times New Roman" w:cs="Times New Roman"/>
          <w:sz w:val="28"/>
          <w:szCs w:val="28"/>
        </w:rPr>
        <w:t>иала нам оказали архивный отдел</w:t>
      </w:r>
      <w:r w:rsidR="009E19F8" w:rsidRPr="006130C2">
        <w:rPr>
          <w:rFonts w:ascii="Times New Roman" w:hAnsi="Times New Roman" w:cs="Times New Roman"/>
          <w:sz w:val="28"/>
          <w:szCs w:val="28"/>
        </w:rPr>
        <w:t xml:space="preserve"> </w:t>
      </w:r>
      <w:r w:rsidR="004A597F">
        <w:rPr>
          <w:rFonts w:ascii="Times New Roman" w:hAnsi="Times New Roman" w:cs="Times New Roman"/>
          <w:sz w:val="28"/>
          <w:szCs w:val="28"/>
        </w:rPr>
        <w:t xml:space="preserve">Лебяжского муниципального </w:t>
      </w:r>
      <w:r w:rsidR="006130C2">
        <w:rPr>
          <w:rFonts w:ascii="Times New Roman" w:hAnsi="Times New Roman" w:cs="Times New Roman"/>
          <w:sz w:val="28"/>
          <w:szCs w:val="28"/>
        </w:rPr>
        <w:t>района</w:t>
      </w:r>
      <w:r w:rsidR="009E19F8" w:rsidRPr="006130C2">
        <w:rPr>
          <w:rFonts w:ascii="Times New Roman" w:hAnsi="Times New Roman" w:cs="Times New Roman"/>
          <w:sz w:val="28"/>
          <w:szCs w:val="28"/>
        </w:rPr>
        <w:t>.</w:t>
      </w:r>
      <w:r w:rsidR="009E19F8" w:rsidRPr="006130C2">
        <w:rPr>
          <w:rFonts w:ascii="Times New Roman" w:hAnsi="Times New Roman" w:cs="Times New Roman"/>
          <w:sz w:val="28"/>
          <w:szCs w:val="28"/>
        </w:rPr>
        <w:br/>
      </w:r>
      <w:r w:rsidR="009E19F8" w:rsidRPr="006130C2">
        <w:rPr>
          <w:rFonts w:ascii="Times New Roman" w:hAnsi="Times New Roman" w:cs="Times New Roman"/>
          <w:sz w:val="28"/>
          <w:szCs w:val="28"/>
        </w:rPr>
        <w:br/>
      </w:r>
      <w:r w:rsidR="009E19F8" w:rsidRPr="006D4483">
        <w:rPr>
          <w:rFonts w:ascii="Times New Roman" w:hAnsi="Times New Roman" w:cs="Times New Roman"/>
          <w:bCs/>
          <w:sz w:val="28"/>
          <w:szCs w:val="28"/>
          <w:u w:val="single"/>
        </w:rPr>
        <w:t>Материальные</w:t>
      </w:r>
      <w:r w:rsidR="004A597F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9E19F8" w:rsidRPr="006D4483">
        <w:rPr>
          <w:rFonts w:ascii="Times New Roman" w:hAnsi="Times New Roman" w:cs="Times New Roman"/>
          <w:sz w:val="28"/>
          <w:szCs w:val="28"/>
        </w:rPr>
        <w:br/>
      </w:r>
      <w:r w:rsidR="004A597F">
        <w:rPr>
          <w:rFonts w:ascii="Times New Roman" w:hAnsi="Times New Roman" w:cs="Times New Roman"/>
          <w:sz w:val="28"/>
          <w:szCs w:val="28"/>
        </w:rPr>
        <w:t xml:space="preserve">     Для того</w:t>
      </w:r>
      <w:proofErr w:type="gramStart"/>
      <w:r w:rsidR="004A59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A597F">
        <w:rPr>
          <w:rFonts w:ascii="Times New Roman" w:hAnsi="Times New Roman" w:cs="Times New Roman"/>
          <w:sz w:val="28"/>
          <w:szCs w:val="28"/>
        </w:rPr>
        <w:t xml:space="preserve"> ч</w:t>
      </w:r>
      <w:r w:rsidR="009E19F8" w:rsidRPr="006130C2">
        <w:rPr>
          <w:rFonts w:ascii="Times New Roman" w:hAnsi="Times New Roman" w:cs="Times New Roman"/>
          <w:sz w:val="28"/>
          <w:szCs w:val="28"/>
        </w:rPr>
        <w:t xml:space="preserve">тобы поэтапно реализовать свою деятельность, оформить свою деятельность шаг за шагом, нам постоянно приходилось писать, печатать, фотографировать. Администрация школы предоставила в свободном доступе – фотоаппарат, компьютер, оргтехнику для оформления проекта. Мы заручились поддержкой Главы администрации </w:t>
      </w:r>
      <w:r w:rsidR="006130C2">
        <w:rPr>
          <w:rFonts w:ascii="Times New Roman" w:hAnsi="Times New Roman" w:cs="Times New Roman"/>
          <w:sz w:val="28"/>
          <w:szCs w:val="28"/>
        </w:rPr>
        <w:t>Ветошкинского</w:t>
      </w:r>
      <w:r w:rsidR="009E19F8" w:rsidRPr="006130C2">
        <w:rPr>
          <w:rFonts w:ascii="Times New Roman" w:hAnsi="Times New Roman" w:cs="Times New Roman"/>
          <w:sz w:val="28"/>
          <w:szCs w:val="28"/>
        </w:rPr>
        <w:t xml:space="preserve"> поселения о том, что транспортные расходы, необходимые при установлении </w:t>
      </w:r>
      <w:r w:rsidR="006130C2">
        <w:rPr>
          <w:rFonts w:ascii="Times New Roman" w:hAnsi="Times New Roman" w:cs="Times New Roman"/>
          <w:sz w:val="28"/>
          <w:szCs w:val="28"/>
        </w:rPr>
        <w:t>табличек с названиями</w:t>
      </w:r>
      <w:r w:rsidR="009E19F8" w:rsidRPr="006130C2">
        <w:rPr>
          <w:rFonts w:ascii="Times New Roman" w:hAnsi="Times New Roman" w:cs="Times New Roman"/>
          <w:sz w:val="28"/>
          <w:szCs w:val="28"/>
        </w:rPr>
        <w:t>, оплатит администрация поселения.</w:t>
      </w:r>
    </w:p>
    <w:p w:rsidR="009E19F8" w:rsidRPr="00B14C9A" w:rsidRDefault="00E110A0" w:rsidP="004A597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B14C9A" w:rsidRPr="00B14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9E19F8" w:rsidRPr="00B14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общественного мнения</w:t>
      </w:r>
      <w:r w:rsidR="004A597F" w:rsidRPr="00B14C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9F8" w:rsidRPr="006130C2" w:rsidRDefault="009E19F8" w:rsidP="004A59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Презентация проекта на педагогическом совете школы</w:t>
      </w:r>
    </w:p>
    <w:p w:rsidR="009E19F8" w:rsidRPr="006130C2" w:rsidRDefault="009E19F8" w:rsidP="004A59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Выступление на заседании Совета ветеранов</w:t>
      </w:r>
    </w:p>
    <w:p w:rsidR="009E19F8" w:rsidRPr="006130C2" w:rsidRDefault="009E19F8" w:rsidP="004A59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Распространение буклетов среди населения</w:t>
      </w:r>
    </w:p>
    <w:p w:rsidR="000B168F" w:rsidRPr="004A597F" w:rsidRDefault="009E19F8" w:rsidP="004A59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Статья в </w:t>
      </w:r>
      <w:r w:rsidR="006130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</w:t>
      </w:r>
      <w:r w:rsidRPr="0061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</w:t>
      </w:r>
    </w:p>
    <w:sectPr w:rsidR="000B168F" w:rsidRPr="004A597F" w:rsidSect="00DC1AE4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F90" w:rsidRDefault="00DD3F90" w:rsidP="002E2163">
      <w:pPr>
        <w:spacing w:after="0" w:line="240" w:lineRule="auto"/>
      </w:pPr>
      <w:r>
        <w:separator/>
      </w:r>
    </w:p>
  </w:endnote>
  <w:endnote w:type="continuationSeparator" w:id="0">
    <w:p w:rsidR="00DD3F90" w:rsidRDefault="00DD3F90" w:rsidP="002E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0112"/>
      <w:docPartObj>
        <w:docPartGallery w:val="Page Numbers (Bottom of Page)"/>
        <w:docPartUnique/>
      </w:docPartObj>
    </w:sdtPr>
    <w:sdtContent>
      <w:p w:rsidR="00DC1AE4" w:rsidRDefault="00E931A5">
        <w:pPr>
          <w:pStyle w:val="a6"/>
          <w:jc w:val="right"/>
        </w:pPr>
        <w:fldSimple w:instr=" PAGE   \* MERGEFORMAT ">
          <w:r w:rsidR="00FC4654">
            <w:rPr>
              <w:noProof/>
            </w:rPr>
            <w:t>1</w:t>
          </w:r>
        </w:fldSimple>
      </w:p>
    </w:sdtContent>
  </w:sdt>
  <w:p w:rsidR="00DC1AE4" w:rsidRDefault="00DC1A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F90" w:rsidRDefault="00DD3F90" w:rsidP="002E2163">
      <w:pPr>
        <w:spacing w:after="0" w:line="240" w:lineRule="auto"/>
      </w:pPr>
      <w:r>
        <w:separator/>
      </w:r>
    </w:p>
  </w:footnote>
  <w:footnote w:type="continuationSeparator" w:id="0">
    <w:p w:rsidR="00DD3F90" w:rsidRDefault="00DD3F90" w:rsidP="002E2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77F6"/>
    <w:multiLevelType w:val="multilevel"/>
    <w:tmpl w:val="C1C4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93159"/>
    <w:multiLevelType w:val="multilevel"/>
    <w:tmpl w:val="AD24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E8629F"/>
    <w:multiLevelType w:val="hybridMultilevel"/>
    <w:tmpl w:val="4D005A3C"/>
    <w:lvl w:ilvl="0" w:tplc="041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4A4F02D1"/>
    <w:multiLevelType w:val="hybridMultilevel"/>
    <w:tmpl w:val="57222DA2"/>
    <w:lvl w:ilvl="0" w:tplc="68E8EA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0218B"/>
    <w:multiLevelType w:val="hybridMultilevel"/>
    <w:tmpl w:val="0A7A4C1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1B3"/>
    <w:rsid w:val="00055E93"/>
    <w:rsid w:val="000577F8"/>
    <w:rsid w:val="000931DC"/>
    <w:rsid w:val="000B168F"/>
    <w:rsid w:val="000C3CBB"/>
    <w:rsid w:val="001207DD"/>
    <w:rsid w:val="00153E1D"/>
    <w:rsid w:val="001967BD"/>
    <w:rsid w:val="0023598B"/>
    <w:rsid w:val="002E2163"/>
    <w:rsid w:val="00307C72"/>
    <w:rsid w:val="0043156C"/>
    <w:rsid w:val="00441C85"/>
    <w:rsid w:val="004604C8"/>
    <w:rsid w:val="00462A81"/>
    <w:rsid w:val="00496500"/>
    <w:rsid w:val="004A597F"/>
    <w:rsid w:val="004C3250"/>
    <w:rsid w:val="004E1446"/>
    <w:rsid w:val="004F0BA3"/>
    <w:rsid w:val="00590B3F"/>
    <w:rsid w:val="005B45DB"/>
    <w:rsid w:val="006130C2"/>
    <w:rsid w:val="006501C7"/>
    <w:rsid w:val="006A0713"/>
    <w:rsid w:val="006D4483"/>
    <w:rsid w:val="007348CC"/>
    <w:rsid w:val="007458C5"/>
    <w:rsid w:val="0077310E"/>
    <w:rsid w:val="007B33FF"/>
    <w:rsid w:val="0081411E"/>
    <w:rsid w:val="00864FC5"/>
    <w:rsid w:val="0086677A"/>
    <w:rsid w:val="00875D64"/>
    <w:rsid w:val="00903867"/>
    <w:rsid w:val="009E19F8"/>
    <w:rsid w:val="00A437E7"/>
    <w:rsid w:val="00A57209"/>
    <w:rsid w:val="00AE7764"/>
    <w:rsid w:val="00B14C9A"/>
    <w:rsid w:val="00B3572E"/>
    <w:rsid w:val="00B446C2"/>
    <w:rsid w:val="00B803E9"/>
    <w:rsid w:val="00BB10A3"/>
    <w:rsid w:val="00BF0E3F"/>
    <w:rsid w:val="00C011B3"/>
    <w:rsid w:val="00C013A6"/>
    <w:rsid w:val="00C37F74"/>
    <w:rsid w:val="00C95704"/>
    <w:rsid w:val="00CA29AA"/>
    <w:rsid w:val="00D876B7"/>
    <w:rsid w:val="00D95B7D"/>
    <w:rsid w:val="00DC1AE4"/>
    <w:rsid w:val="00DD3F90"/>
    <w:rsid w:val="00DF6402"/>
    <w:rsid w:val="00E110A0"/>
    <w:rsid w:val="00E438A3"/>
    <w:rsid w:val="00E602F1"/>
    <w:rsid w:val="00E931A5"/>
    <w:rsid w:val="00EB21D1"/>
    <w:rsid w:val="00ED554B"/>
    <w:rsid w:val="00F41054"/>
    <w:rsid w:val="00F61E22"/>
    <w:rsid w:val="00FA47DD"/>
    <w:rsid w:val="00FC4654"/>
    <w:rsid w:val="00FF7204"/>
    <w:rsid w:val="00FF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7" type="connector" idref="#_x0000_s1042"/>
        <o:r id="V:Rule8" type="connector" idref="#_x0000_s1043"/>
        <o:r id="V:Rule9" type="connector" idref="#_x0000_s1039"/>
        <o:r id="V:Rule10" type="connector" idref="#_x0000_s1040"/>
        <o:r id="V:Rule11" type="connector" idref="#_x0000_s1044"/>
        <o:r id="V:Rule1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46"/>
  </w:style>
  <w:style w:type="paragraph" w:styleId="3">
    <w:name w:val="heading 3"/>
    <w:basedOn w:val="a"/>
    <w:link w:val="30"/>
    <w:uiPriority w:val="9"/>
    <w:qFormat/>
    <w:rsid w:val="00C011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011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11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11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E2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2163"/>
  </w:style>
  <w:style w:type="paragraph" w:styleId="a6">
    <w:name w:val="footer"/>
    <w:basedOn w:val="a"/>
    <w:link w:val="a7"/>
    <w:uiPriority w:val="99"/>
    <w:unhideWhenUsed/>
    <w:rsid w:val="002E2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163"/>
  </w:style>
  <w:style w:type="character" w:styleId="a8">
    <w:name w:val="Hyperlink"/>
    <w:basedOn w:val="a0"/>
    <w:uiPriority w:val="99"/>
    <w:semiHidden/>
    <w:unhideWhenUsed/>
    <w:rsid w:val="005B45DB"/>
    <w:rPr>
      <w:color w:val="0000FF"/>
      <w:u w:val="single"/>
    </w:rPr>
  </w:style>
  <w:style w:type="paragraph" w:styleId="a9">
    <w:name w:val="No Spacing"/>
    <w:uiPriority w:val="1"/>
    <w:qFormat/>
    <w:rsid w:val="00ED554B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ED55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uiPriority w:val="99"/>
    <w:semiHidden/>
    <w:unhideWhenUsed/>
    <w:rsid w:val="00DC1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7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Ветошкино</cp:lastModifiedBy>
  <cp:revision>2</cp:revision>
  <cp:lastPrinted>2017-11-28T07:34:00Z</cp:lastPrinted>
  <dcterms:created xsi:type="dcterms:W3CDTF">2018-05-30T10:13:00Z</dcterms:created>
  <dcterms:modified xsi:type="dcterms:W3CDTF">2018-05-30T10:13:00Z</dcterms:modified>
</cp:coreProperties>
</file>