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84" w:rsidRPr="004362A2" w:rsidRDefault="00390791" w:rsidP="00EC6E2D">
      <w:pPr>
        <w:ind w:left="4962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УТВЕРЖДЕН</w:t>
      </w:r>
    </w:p>
    <w:p w:rsidR="00EC6E2D" w:rsidRPr="004362A2" w:rsidRDefault="00390791" w:rsidP="00EC6E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 xml:space="preserve">протоколом </w:t>
      </w:r>
      <w:proofErr w:type="gramStart"/>
      <w:r w:rsidRPr="004362A2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EC6E2D" w:rsidRPr="004362A2" w:rsidRDefault="00390791" w:rsidP="00EC6E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 xml:space="preserve">совета при </w:t>
      </w:r>
      <w:proofErr w:type="gramStart"/>
      <w:r w:rsidR="00A10269" w:rsidRPr="004362A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A10269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91" w:rsidRPr="004362A2" w:rsidRDefault="00A10269" w:rsidP="00EC6E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 xml:space="preserve">жилищной инспекции </w:t>
      </w:r>
      <w:r w:rsidR="00390791" w:rsidRPr="004362A2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90791" w:rsidRPr="004362A2" w:rsidRDefault="00390791" w:rsidP="00EC6E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90791" w:rsidRPr="004362A2" w:rsidRDefault="004C39FE" w:rsidP="00EC6E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 xml:space="preserve">от </w:t>
      </w:r>
      <w:r w:rsidR="00427121">
        <w:rPr>
          <w:rFonts w:ascii="Times New Roman" w:hAnsi="Times New Roman" w:cs="Times New Roman"/>
          <w:sz w:val="28"/>
          <w:szCs w:val="28"/>
        </w:rPr>
        <w:t>2</w:t>
      </w:r>
      <w:r w:rsidR="00083D5B">
        <w:rPr>
          <w:rFonts w:ascii="Times New Roman" w:hAnsi="Times New Roman" w:cs="Times New Roman"/>
          <w:sz w:val="28"/>
          <w:szCs w:val="28"/>
        </w:rPr>
        <w:t>9</w:t>
      </w:r>
      <w:r w:rsidR="00427121">
        <w:rPr>
          <w:rFonts w:ascii="Times New Roman" w:hAnsi="Times New Roman" w:cs="Times New Roman"/>
          <w:sz w:val="28"/>
          <w:szCs w:val="28"/>
        </w:rPr>
        <w:t>.12.202</w:t>
      </w:r>
      <w:r w:rsidR="00083D5B">
        <w:rPr>
          <w:rFonts w:ascii="Times New Roman" w:hAnsi="Times New Roman" w:cs="Times New Roman"/>
          <w:sz w:val="28"/>
          <w:szCs w:val="28"/>
        </w:rPr>
        <w:t>2</w:t>
      </w:r>
      <w:r w:rsidR="00390791" w:rsidRPr="004362A2">
        <w:rPr>
          <w:rFonts w:ascii="Times New Roman" w:hAnsi="Times New Roman" w:cs="Times New Roman"/>
          <w:sz w:val="28"/>
          <w:szCs w:val="28"/>
        </w:rPr>
        <w:t xml:space="preserve"> № </w:t>
      </w:r>
      <w:r w:rsidR="000A580F">
        <w:rPr>
          <w:rFonts w:ascii="Times New Roman" w:hAnsi="Times New Roman" w:cs="Times New Roman"/>
          <w:sz w:val="28"/>
          <w:szCs w:val="28"/>
        </w:rPr>
        <w:t>0</w:t>
      </w:r>
      <w:r w:rsidR="00083D5B">
        <w:rPr>
          <w:rFonts w:ascii="Times New Roman" w:hAnsi="Times New Roman" w:cs="Times New Roman"/>
          <w:sz w:val="28"/>
          <w:szCs w:val="28"/>
        </w:rPr>
        <w:t>7</w:t>
      </w:r>
    </w:p>
    <w:p w:rsidR="00B85484" w:rsidRPr="004362A2" w:rsidRDefault="00B01F1C" w:rsidP="00B01F1C">
      <w:pPr>
        <w:tabs>
          <w:tab w:val="center" w:pos="4677"/>
          <w:tab w:val="left" w:pos="7245"/>
        </w:tabs>
        <w:rPr>
          <w:rFonts w:ascii="Times New Roman" w:hAnsi="Times New Roman" w:cs="Times New Roman"/>
          <w:b/>
          <w:sz w:val="28"/>
          <w:szCs w:val="28"/>
        </w:rPr>
      </w:pPr>
      <w:r w:rsidRPr="004362A2">
        <w:rPr>
          <w:rFonts w:ascii="Times New Roman" w:hAnsi="Times New Roman" w:cs="Times New Roman"/>
          <w:b/>
          <w:sz w:val="28"/>
          <w:szCs w:val="28"/>
        </w:rPr>
        <w:tab/>
      </w:r>
      <w:r w:rsidR="00B85484" w:rsidRPr="004362A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5484" w:rsidRPr="004362A2" w:rsidRDefault="00B85484" w:rsidP="0047275E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при </w:t>
      </w:r>
      <w:r w:rsidR="00A10269" w:rsidRPr="004362A2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</w:t>
      </w:r>
      <w:r w:rsidRPr="004362A2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B01F1C" w:rsidRPr="004362A2">
        <w:rPr>
          <w:rFonts w:ascii="Times New Roman" w:hAnsi="Times New Roman" w:cs="Times New Roman"/>
          <w:sz w:val="28"/>
          <w:szCs w:val="28"/>
        </w:rPr>
        <w:t xml:space="preserve"> (Общественный совет)</w:t>
      </w:r>
      <w:r w:rsidR="008E43FA" w:rsidRPr="004362A2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3D5B">
        <w:rPr>
          <w:rFonts w:ascii="Times New Roman" w:hAnsi="Times New Roman" w:cs="Times New Roman"/>
          <w:sz w:val="28"/>
          <w:szCs w:val="28"/>
        </w:rPr>
        <w:t xml:space="preserve">3 </w:t>
      </w:r>
      <w:r w:rsidRPr="004362A2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3084"/>
      </w:tblGrid>
      <w:tr w:rsidR="00B85484" w:rsidRPr="004362A2" w:rsidTr="004D6027">
        <w:tc>
          <w:tcPr>
            <w:tcW w:w="675" w:type="dxa"/>
          </w:tcPr>
          <w:p w:rsidR="00B85484" w:rsidRPr="004362A2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B85484" w:rsidRPr="004362A2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85484" w:rsidRPr="004362A2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084" w:type="dxa"/>
          </w:tcPr>
          <w:p w:rsidR="00B85484" w:rsidRPr="004362A2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5484" w:rsidRPr="004362A2" w:rsidTr="004D6027">
        <w:tc>
          <w:tcPr>
            <w:tcW w:w="675" w:type="dxa"/>
          </w:tcPr>
          <w:p w:rsidR="00B85484" w:rsidRPr="004362A2" w:rsidRDefault="00B85484" w:rsidP="00BB5B39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5484" w:rsidRPr="004362A2" w:rsidRDefault="00B01F1C" w:rsidP="004D602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5484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="00A10269" w:rsidRPr="004362A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390791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5484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организуемых </w:t>
            </w:r>
            <w:r w:rsidR="00A10269" w:rsidRPr="004362A2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</w:p>
        </w:tc>
        <w:tc>
          <w:tcPr>
            <w:tcW w:w="1701" w:type="dxa"/>
          </w:tcPr>
          <w:p w:rsidR="00B85484" w:rsidRPr="004362A2" w:rsidRDefault="00B85484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85484" w:rsidRPr="004362A2" w:rsidRDefault="00B85484" w:rsidP="00083D5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43FA" w:rsidRPr="00436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4" w:type="dxa"/>
          </w:tcPr>
          <w:p w:rsidR="00B85484" w:rsidRPr="004362A2" w:rsidRDefault="00B85484" w:rsidP="008E43F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по дополнительным письмам</w:t>
            </w:r>
            <w:r w:rsidR="008E43FA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43FA" w:rsidRPr="004362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риглашениям</w:t>
            </w:r>
            <w:r w:rsidR="00390791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3FA" w:rsidRPr="004362A2">
              <w:rPr>
                <w:rFonts w:ascii="Times New Roman" w:hAnsi="Times New Roman" w:cs="Times New Roman"/>
                <w:sz w:val="28"/>
                <w:szCs w:val="28"/>
              </w:rPr>
              <w:t>(по необходимости)</w:t>
            </w:r>
          </w:p>
        </w:tc>
      </w:tr>
      <w:tr w:rsidR="00B85484" w:rsidRPr="004362A2" w:rsidTr="004D6027">
        <w:tc>
          <w:tcPr>
            <w:tcW w:w="675" w:type="dxa"/>
          </w:tcPr>
          <w:p w:rsidR="00B85484" w:rsidRPr="004362A2" w:rsidRDefault="00B85484" w:rsidP="00BB5B39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5484" w:rsidRPr="004362A2" w:rsidRDefault="00B01F1C" w:rsidP="004D602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5484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общественной экспертизы проектов нормативных правовых актов, разрабатываемых </w:t>
            </w:r>
            <w:r w:rsidR="00A10269" w:rsidRPr="004362A2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</w:p>
        </w:tc>
        <w:tc>
          <w:tcPr>
            <w:tcW w:w="1701" w:type="dxa"/>
          </w:tcPr>
          <w:p w:rsidR="00B85484" w:rsidRPr="004362A2" w:rsidRDefault="00B85484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85484" w:rsidRPr="004362A2" w:rsidRDefault="00B85484" w:rsidP="00083D5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43FA" w:rsidRPr="00436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4" w:type="dxa"/>
          </w:tcPr>
          <w:p w:rsidR="00B85484" w:rsidRPr="004362A2" w:rsidRDefault="00390791" w:rsidP="004727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10269" w:rsidRPr="004362A2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</w:t>
            </w:r>
            <w:r w:rsidR="00B01F1C" w:rsidRPr="00436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в адрес членов Общественного совета</w:t>
            </w:r>
            <w:r w:rsidR="0047275E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(по необходимости)</w:t>
            </w:r>
          </w:p>
        </w:tc>
      </w:tr>
      <w:tr w:rsidR="00C45600" w:rsidRPr="004362A2" w:rsidTr="004D6027">
        <w:tc>
          <w:tcPr>
            <w:tcW w:w="675" w:type="dxa"/>
          </w:tcPr>
          <w:p w:rsidR="00C45600" w:rsidRPr="004362A2" w:rsidRDefault="00C45600" w:rsidP="00BB5B39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5600" w:rsidRPr="004362A2" w:rsidRDefault="00B01F1C" w:rsidP="004D602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600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заседания Общественного совета </w:t>
            </w:r>
          </w:p>
        </w:tc>
        <w:tc>
          <w:tcPr>
            <w:tcW w:w="1701" w:type="dxa"/>
          </w:tcPr>
          <w:p w:rsidR="00C45600" w:rsidRPr="004362A2" w:rsidRDefault="00B01F1C" w:rsidP="008E43F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1417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е реже 1 раза </w:t>
            </w:r>
            <w:r w:rsidR="0047275E" w:rsidRPr="00436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1417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E43FA" w:rsidRPr="004362A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84" w:type="dxa"/>
          </w:tcPr>
          <w:p w:rsidR="00C45600" w:rsidRPr="004362A2" w:rsidRDefault="00C45600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78" w:rsidRPr="004362A2" w:rsidTr="004D6027">
        <w:trPr>
          <w:trHeight w:val="1243"/>
        </w:trPr>
        <w:tc>
          <w:tcPr>
            <w:tcW w:w="675" w:type="dxa"/>
          </w:tcPr>
          <w:p w:rsidR="00D63278" w:rsidRPr="004362A2" w:rsidRDefault="00D63278" w:rsidP="00BB5B39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63278" w:rsidRPr="004362A2" w:rsidRDefault="00B01F1C" w:rsidP="004D602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63278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слушивание на заседании Общественного совета представителей </w:t>
            </w:r>
            <w:r w:rsidR="00A10269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по </w:t>
            </w:r>
            <w:r w:rsidR="005B23E4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актуальным </w:t>
            </w:r>
            <w:r w:rsidR="00D63278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</w:tc>
        <w:tc>
          <w:tcPr>
            <w:tcW w:w="1701" w:type="dxa"/>
          </w:tcPr>
          <w:p w:rsidR="005B23E4" w:rsidRPr="004362A2" w:rsidRDefault="005B23E4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63278" w:rsidRPr="004362A2" w:rsidRDefault="005B23E4" w:rsidP="00083D5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43FA" w:rsidRPr="00436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4" w:type="dxa"/>
          </w:tcPr>
          <w:p w:rsidR="00D63278" w:rsidRPr="004362A2" w:rsidRDefault="00D63278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5E" w:rsidRPr="004362A2" w:rsidTr="004D6027">
        <w:trPr>
          <w:trHeight w:val="912"/>
        </w:trPr>
        <w:tc>
          <w:tcPr>
            <w:tcW w:w="675" w:type="dxa"/>
          </w:tcPr>
          <w:p w:rsidR="0047275E" w:rsidRPr="004362A2" w:rsidRDefault="0047275E" w:rsidP="00BB5B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275E" w:rsidRPr="004362A2" w:rsidRDefault="00160551" w:rsidP="004D602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275E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рекомендаций Общественного совета </w:t>
            </w:r>
            <w:r w:rsidR="00B01F1C" w:rsidRPr="004362A2">
              <w:rPr>
                <w:rFonts w:ascii="Times New Roman" w:hAnsi="Times New Roman" w:cs="Times New Roman"/>
                <w:sz w:val="28"/>
                <w:szCs w:val="28"/>
              </w:rPr>
              <w:br/>
              <w:t>в адрес инспекции</w:t>
            </w:r>
          </w:p>
        </w:tc>
        <w:tc>
          <w:tcPr>
            <w:tcW w:w="1701" w:type="dxa"/>
          </w:tcPr>
          <w:p w:rsidR="0047275E" w:rsidRPr="004362A2" w:rsidRDefault="0047275E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275E" w:rsidRPr="004362A2" w:rsidRDefault="006C0F73" w:rsidP="00083D5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3D5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7275E" w:rsidRPr="004362A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84" w:type="dxa"/>
          </w:tcPr>
          <w:p w:rsidR="0047275E" w:rsidRPr="004362A2" w:rsidRDefault="0047275E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93" w:rsidRPr="004362A2" w:rsidTr="004D6027">
        <w:trPr>
          <w:trHeight w:val="1220"/>
        </w:trPr>
        <w:tc>
          <w:tcPr>
            <w:tcW w:w="675" w:type="dxa"/>
          </w:tcPr>
          <w:p w:rsidR="00386193" w:rsidRPr="004362A2" w:rsidRDefault="00386193" w:rsidP="00BB5B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86193" w:rsidRPr="004362A2" w:rsidRDefault="001B3C65" w:rsidP="007C693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r w:rsidR="00EC6E2D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плана </w:t>
            </w: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</w:t>
            </w:r>
            <w:r w:rsidR="00EC6E2D" w:rsidRPr="004362A2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на 202</w:t>
            </w:r>
            <w:r w:rsidR="007C693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C6E2D" w:rsidRPr="004362A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386193" w:rsidRPr="004362A2" w:rsidRDefault="001B3C65" w:rsidP="00083D5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083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386193" w:rsidRPr="004362A2" w:rsidRDefault="00386193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93" w:rsidRPr="004362A2" w:rsidTr="004D6027">
        <w:trPr>
          <w:trHeight w:val="1220"/>
        </w:trPr>
        <w:tc>
          <w:tcPr>
            <w:tcW w:w="675" w:type="dxa"/>
          </w:tcPr>
          <w:p w:rsidR="00386193" w:rsidRPr="004362A2" w:rsidRDefault="00386193" w:rsidP="00BB5B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86193" w:rsidRPr="004362A2" w:rsidRDefault="00530B22" w:rsidP="007C693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r w:rsidR="001B3C65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плана по противодействию коррупции в </w:t>
            </w: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инспекции</w:t>
            </w:r>
            <w:r w:rsidR="001B3C65" w:rsidRPr="004362A2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7C693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B3C65" w:rsidRPr="004362A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386193" w:rsidRPr="004362A2" w:rsidRDefault="00530B22" w:rsidP="00083D5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A2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083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084" w:type="dxa"/>
          </w:tcPr>
          <w:p w:rsidR="00386193" w:rsidRPr="004362A2" w:rsidRDefault="00386193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484" w:rsidRPr="00F8437A" w:rsidRDefault="005B23E4" w:rsidP="005B23E4">
      <w:pPr>
        <w:suppressAutoHyphens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6E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85484" w:rsidRPr="00F8437A" w:rsidSect="00B01F1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E6"/>
    <w:multiLevelType w:val="hybridMultilevel"/>
    <w:tmpl w:val="8704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549"/>
    <w:multiLevelType w:val="hybridMultilevel"/>
    <w:tmpl w:val="3D0A20A4"/>
    <w:lvl w:ilvl="0" w:tplc="36FCD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EE20B3"/>
    <w:multiLevelType w:val="hybridMultilevel"/>
    <w:tmpl w:val="4A20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4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52E9"/>
    <w:rsid w:val="00066694"/>
    <w:rsid w:val="00067D91"/>
    <w:rsid w:val="00073062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D5B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1DF3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6FFE"/>
    <w:rsid w:val="00097337"/>
    <w:rsid w:val="0009739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80F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DCD"/>
    <w:rsid w:val="000D7F06"/>
    <w:rsid w:val="000E03AE"/>
    <w:rsid w:val="000E2117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8B2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2832"/>
    <w:rsid w:val="00142B15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6D4"/>
    <w:rsid w:val="001502BC"/>
    <w:rsid w:val="00150470"/>
    <w:rsid w:val="0015057A"/>
    <w:rsid w:val="001506C0"/>
    <w:rsid w:val="001509DF"/>
    <w:rsid w:val="00150FF7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6ECD"/>
    <w:rsid w:val="001570DF"/>
    <w:rsid w:val="0016041C"/>
    <w:rsid w:val="00160551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1D26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50E"/>
    <w:rsid w:val="001B18DE"/>
    <w:rsid w:val="001B30BD"/>
    <w:rsid w:val="001B375A"/>
    <w:rsid w:val="001B3C65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5B0"/>
    <w:rsid w:val="00210C0C"/>
    <w:rsid w:val="002111E6"/>
    <w:rsid w:val="002115A5"/>
    <w:rsid w:val="00212864"/>
    <w:rsid w:val="00212BE2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C67"/>
    <w:rsid w:val="00225AF6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99C"/>
    <w:rsid w:val="00353B40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698"/>
    <w:rsid w:val="003709C5"/>
    <w:rsid w:val="00370F38"/>
    <w:rsid w:val="00371895"/>
    <w:rsid w:val="00371EE3"/>
    <w:rsid w:val="00372E19"/>
    <w:rsid w:val="00373BBE"/>
    <w:rsid w:val="00373CA7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193"/>
    <w:rsid w:val="00386A90"/>
    <w:rsid w:val="00386B3F"/>
    <w:rsid w:val="00386E75"/>
    <w:rsid w:val="003872BF"/>
    <w:rsid w:val="003874FF"/>
    <w:rsid w:val="003879C6"/>
    <w:rsid w:val="00387BA8"/>
    <w:rsid w:val="0039025B"/>
    <w:rsid w:val="00390791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17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58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41C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5B"/>
    <w:rsid w:val="00413EDE"/>
    <w:rsid w:val="004146E8"/>
    <w:rsid w:val="00414B64"/>
    <w:rsid w:val="00415172"/>
    <w:rsid w:val="00415205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121"/>
    <w:rsid w:val="00427DA8"/>
    <w:rsid w:val="0043072D"/>
    <w:rsid w:val="00430D8D"/>
    <w:rsid w:val="00431571"/>
    <w:rsid w:val="0043184F"/>
    <w:rsid w:val="00431D65"/>
    <w:rsid w:val="0043204B"/>
    <w:rsid w:val="004325A8"/>
    <w:rsid w:val="004332D7"/>
    <w:rsid w:val="00433A7E"/>
    <w:rsid w:val="00433DCF"/>
    <w:rsid w:val="00433F25"/>
    <w:rsid w:val="00434373"/>
    <w:rsid w:val="00435574"/>
    <w:rsid w:val="004357A9"/>
    <w:rsid w:val="004362A2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47AE3"/>
    <w:rsid w:val="00450010"/>
    <w:rsid w:val="004513A7"/>
    <w:rsid w:val="00451BB9"/>
    <w:rsid w:val="00451F16"/>
    <w:rsid w:val="00451F1E"/>
    <w:rsid w:val="004521A6"/>
    <w:rsid w:val="0045221D"/>
    <w:rsid w:val="004536D1"/>
    <w:rsid w:val="00453E86"/>
    <w:rsid w:val="00453FA1"/>
    <w:rsid w:val="0045410A"/>
    <w:rsid w:val="0045418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75E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309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84C"/>
    <w:rsid w:val="004C1AEB"/>
    <w:rsid w:val="004C1EAB"/>
    <w:rsid w:val="004C1F9E"/>
    <w:rsid w:val="004C26D7"/>
    <w:rsid w:val="004C2AA0"/>
    <w:rsid w:val="004C3162"/>
    <w:rsid w:val="004C39FE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27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A1C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B22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0D05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6E29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3E4"/>
    <w:rsid w:val="005B2437"/>
    <w:rsid w:val="005B25BD"/>
    <w:rsid w:val="005B2782"/>
    <w:rsid w:val="005B2B9E"/>
    <w:rsid w:val="005B2BC5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673E"/>
    <w:rsid w:val="005E68F2"/>
    <w:rsid w:val="005E6A99"/>
    <w:rsid w:val="005E787C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C5E"/>
    <w:rsid w:val="00621055"/>
    <w:rsid w:val="00621A52"/>
    <w:rsid w:val="00622570"/>
    <w:rsid w:val="00623118"/>
    <w:rsid w:val="00623205"/>
    <w:rsid w:val="00623CBB"/>
    <w:rsid w:val="00624118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846"/>
    <w:rsid w:val="00653951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E7B"/>
    <w:rsid w:val="00664FA8"/>
    <w:rsid w:val="00665083"/>
    <w:rsid w:val="00665306"/>
    <w:rsid w:val="006658CD"/>
    <w:rsid w:val="0066671A"/>
    <w:rsid w:val="0067001E"/>
    <w:rsid w:val="0067024D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00D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0F73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A78"/>
    <w:rsid w:val="00771AC9"/>
    <w:rsid w:val="00771E1B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564"/>
    <w:rsid w:val="007C592E"/>
    <w:rsid w:val="007C59E9"/>
    <w:rsid w:val="007C5DE1"/>
    <w:rsid w:val="007C5E76"/>
    <w:rsid w:val="007C63D1"/>
    <w:rsid w:val="007C67E9"/>
    <w:rsid w:val="007C6930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200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77A60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89F"/>
    <w:rsid w:val="008858A3"/>
    <w:rsid w:val="0088595E"/>
    <w:rsid w:val="00885F6B"/>
    <w:rsid w:val="00886643"/>
    <w:rsid w:val="0088686E"/>
    <w:rsid w:val="00886C64"/>
    <w:rsid w:val="008870B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980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3FA"/>
    <w:rsid w:val="008E4A63"/>
    <w:rsid w:val="008E5A4D"/>
    <w:rsid w:val="008E6056"/>
    <w:rsid w:val="008E64D0"/>
    <w:rsid w:val="008E69A1"/>
    <w:rsid w:val="008E6DD0"/>
    <w:rsid w:val="008E6FF4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456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2D9D"/>
    <w:rsid w:val="00983AF0"/>
    <w:rsid w:val="00984A4A"/>
    <w:rsid w:val="00985595"/>
    <w:rsid w:val="00985BFE"/>
    <w:rsid w:val="0098608E"/>
    <w:rsid w:val="009867F9"/>
    <w:rsid w:val="0098750D"/>
    <w:rsid w:val="0099089B"/>
    <w:rsid w:val="00990B8E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269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77B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1C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730F"/>
    <w:rsid w:val="00B17845"/>
    <w:rsid w:val="00B17D92"/>
    <w:rsid w:val="00B17D9B"/>
    <w:rsid w:val="00B17E12"/>
    <w:rsid w:val="00B17EC9"/>
    <w:rsid w:val="00B2000F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3D5C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5484"/>
    <w:rsid w:val="00B8628C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6FF8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B39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600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70"/>
    <w:rsid w:val="00CA781C"/>
    <w:rsid w:val="00CA7ABC"/>
    <w:rsid w:val="00CA7E2A"/>
    <w:rsid w:val="00CB02BE"/>
    <w:rsid w:val="00CB0B5F"/>
    <w:rsid w:val="00CB0F02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5A8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278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58D6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3399"/>
    <w:rsid w:val="00DE3D29"/>
    <w:rsid w:val="00DE4147"/>
    <w:rsid w:val="00DE4B8D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1DED"/>
    <w:rsid w:val="00E022ED"/>
    <w:rsid w:val="00E0293C"/>
    <w:rsid w:val="00E037E3"/>
    <w:rsid w:val="00E038B8"/>
    <w:rsid w:val="00E04422"/>
    <w:rsid w:val="00E04819"/>
    <w:rsid w:val="00E049BA"/>
    <w:rsid w:val="00E053B1"/>
    <w:rsid w:val="00E053EA"/>
    <w:rsid w:val="00E06051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C98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644"/>
    <w:rsid w:val="00EC55AD"/>
    <w:rsid w:val="00EC58A6"/>
    <w:rsid w:val="00EC6E2D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80A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37A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BEC"/>
    <w:rsid w:val="00FF5F42"/>
    <w:rsid w:val="00FF62F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84"/>
    <w:pPr>
      <w:ind w:left="720"/>
      <w:contextualSpacing/>
    </w:pPr>
  </w:style>
  <w:style w:type="table" w:styleId="a4">
    <w:name w:val="Table Grid"/>
    <w:basedOn w:val="a1"/>
    <w:uiPriority w:val="59"/>
    <w:rsid w:val="00B8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45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84"/>
    <w:pPr>
      <w:ind w:left="720"/>
      <w:contextualSpacing/>
    </w:pPr>
  </w:style>
  <w:style w:type="table" w:styleId="a4">
    <w:name w:val="Table Grid"/>
    <w:basedOn w:val="a1"/>
    <w:uiPriority w:val="59"/>
    <w:rsid w:val="00B8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45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С. Нестерова</cp:lastModifiedBy>
  <cp:revision>11</cp:revision>
  <cp:lastPrinted>2021-12-30T12:26:00Z</cp:lastPrinted>
  <dcterms:created xsi:type="dcterms:W3CDTF">2020-06-10T09:17:00Z</dcterms:created>
  <dcterms:modified xsi:type="dcterms:W3CDTF">2022-12-29T14:09:00Z</dcterms:modified>
</cp:coreProperties>
</file>