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01" w:rsidRDefault="000D6723" w:rsidP="004C35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</w:t>
      </w:r>
    </w:p>
    <w:p w:rsidR="000D6723" w:rsidRDefault="000D6723" w:rsidP="004C35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деятельности общественного совета при государственной инспекции по надзору за техническим состоянием самоходных машин и других видов те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ники Кировской области за 2017 год</w:t>
      </w:r>
    </w:p>
    <w:p w:rsidR="000D6723" w:rsidRDefault="000D6723" w:rsidP="004C35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C87" w:rsidRPr="001F4C87" w:rsidRDefault="001F4C87" w:rsidP="004C353E">
      <w:pPr>
        <w:tabs>
          <w:tab w:val="left" w:pos="142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C87">
        <w:rPr>
          <w:rFonts w:ascii="Times New Roman" w:hAnsi="Times New Roman" w:cs="Times New Roman"/>
          <w:sz w:val="28"/>
          <w:szCs w:val="28"/>
        </w:rPr>
        <w:t>Инспекция Гостехнадзора Кировской области многие годы является одной из лучших в Российской Федерации. Минсельхоз России распростр</w:t>
      </w:r>
      <w:r w:rsidRPr="001F4C87">
        <w:rPr>
          <w:rFonts w:ascii="Times New Roman" w:hAnsi="Times New Roman" w:cs="Times New Roman"/>
          <w:sz w:val="28"/>
          <w:szCs w:val="28"/>
        </w:rPr>
        <w:t>а</w:t>
      </w:r>
      <w:r w:rsidRPr="001F4C87">
        <w:rPr>
          <w:rFonts w:ascii="Times New Roman" w:hAnsi="Times New Roman" w:cs="Times New Roman"/>
          <w:sz w:val="28"/>
          <w:szCs w:val="28"/>
        </w:rPr>
        <w:t>няет для всех других субъектов страны методологические наработки Киро</w:t>
      </w:r>
      <w:r w:rsidRPr="001F4C87">
        <w:rPr>
          <w:rFonts w:ascii="Times New Roman" w:hAnsi="Times New Roman" w:cs="Times New Roman"/>
          <w:sz w:val="28"/>
          <w:szCs w:val="28"/>
        </w:rPr>
        <w:t>в</w:t>
      </w:r>
      <w:r w:rsidRPr="001F4C87">
        <w:rPr>
          <w:rFonts w:ascii="Times New Roman" w:hAnsi="Times New Roman" w:cs="Times New Roman"/>
          <w:sz w:val="28"/>
          <w:szCs w:val="28"/>
        </w:rPr>
        <w:t xml:space="preserve">ской инспекции по совершенствованию надзора за техническим состоянием самоходных машин и других видов техники. </w:t>
      </w:r>
      <w:r w:rsidR="005C0BC0">
        <w:rPr>
          <w:rFonts w:ascii="Times New Roman" w:hAnsi="Times New Roman" w:cs="Times New Roman"/>
          <w:sz w:val="28"/>
          <w:szCs w:val="28"/>
        </w:rPr>
        <w:t>Так к</w:t>
      </w:r>
      <w:r w:rsidRPr="001F4C87">
        <w:rPr>
          <w:rFonts w:ascii="Times New Roman" w:hAnsi="Times New Roman" w:cs="Times New Roman"/>
          <w:sz w:val="28"/>
          <w:szCs w:val="28"/>
        </w:rPr>
        <w:t>омпьютерная программа по государственному учёту и регистрации поднадзорной техники, созданная в своё время в Кировской инспекции, признана лучшей и используется и</w:t>
      </w:r>
      <w:r w:rsidRPr="001F4C87">
        <w:rPr>
          <w:rFonts w:ascii="Times New Roman" w:hAnsi="Times New Roman" w:cs="Times New Roman"/>
          <w:sz w:val="28"/>
          <w:szCs w:val="28"/>
        </w:rPr>
        <w:t>н</w:t>
      </w:r>
      <w:r w:rsidRPr="001F4C87">
        <w:rPr>
          <w:rFonts w:ascii="Times New Roman" w:hAnsi="Times New Roman" w:cs="Times New Roman"/>
          <w:sz w:val="28"/>
          <w:szCs w:val="28"/>
        </w:rPr>
        <w:t xml:space="preserve">спекциями других регионов России. </w:t>
      </w:r>
    </w:p>
    <w:p w:rsidR="001F4C87" w:rsidRPr="001F4C87" w:rsidRDefault="001F4C87" w:rsidP="004C353E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F4C87">
        <w:rPr>
          <w:rFonts w:ascii="Times New Roman" w:hAnsi="Times New Roman" w:cs="Times New Roman"/>
          <w:sz w:val="28"/>
          <w:szCs w:val="28"/>
        </w:rPr>
        <w:t>В результате системной многолетней работы Гостехнадзора области существенно возросла готовность техники при проведении государственных технических осмотров, снизилась аварийность при её эксплуатации.</w:t>
      </w:r>
    </w:p>
    <w:p w:rsidR="001C48B4" w:rsidRDefault="006200A2" w:rsidP="004C35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задача общественного совета состояла в координации де</w:t>
      </w:r>
      <w:r>
        <w:rPr>
          <w:rFonts w:ascii="Times New Roman" w:hAnsi="Times New Roman"/>
          <w:sz w:val="28"/>
          <w:szCs w:val="28"/>
        </w:rPr>
        <w:t>я</w:t>
      </w:r>
      <w:r w:rsidR="00F66E7B">
        <w:rPr>
          <w:rFonts w:ascii="Times New Roman" w:hAnsi="Times New Roman"/>
          <w:sz w:val="28"/>
          <w:szCs w:val="28"/>
        </w:rPr>
        <w:t xml:space="preserve">тельности с </w:t>
      </w:r>
      <w:r>
        <w:rPr>
          <w:rFonts w:ascii="Times New Roman" w:hAnsi="Times New Roman"/>
          <w:sz w:val="28"/>
          <w:szCs w:val="28"/>
        </w:rPr>
        <w:t>И</w:t>
      </w:r>
      <w:r w:rsidR="00F66E7B">
        <w:rPr>
          <w:rFonts w:ascii="Times New Roman" w:hAnsi="Times New Roman"/>
          <w:sz w:val="28"/>
          <w:szCs w:val="28"/>
        </w:rPr>
        <w:t>ОГ</w:t>
      </w:r>
      <w:r w:rsidR="00AC61C6">
        <w:rPr>
          <w:rFonts w:ascii="Times New Roman" w:hAnsi="Times New Roman"/>
          <w:sz w:val="28"/>
          <w:szCs w:val="28"/>
        </w:rPr>
        <w:t>В</w:t>
      </w:r>
      <w:r w:rsidR="00F66E7B">
        <w:rPr>
          <w:rFonts w:ascii="Times New Roman" w:hAnsi="Times New Roman"/>
          <w:sz w:val="28"/>
          <w:szCs w:val="28"/>
        </w:rPr>
        <w:t xml:space="preserve"> по решению насущных для </w:t>
      </w:r>
      <w:r>
        <w:rPr>
          <w:rFonts w:ascii="Times New Roman" w:hAnsi="Times New Roman"/>
          <w:sz w:val="28"/>
          <w:szCs w:val="28"/>
        </w:rPr>
        <w:t>И</w:t>
      </w:r>
      <w:r w:rsidR="00F66E7B">
        <w:rPr>
          <w:rFonts w:ascii="Times New Roman" w:hAnsi="Times New Roman"/>
          <w:sz w:val="28"/>
          <w:szCs w:val="28"/>
        </w:rPr>
        <w:t>ОГ</w:t>
      </w:r>
      <w:r>
        <w:rPr>
          <w:rFonts w:ascii="Times New Roman" w:hAnsi="Times New Roman"/>
          <w:sz w:val="28"/>
          <w:szCs w:val="28"/>
        </w:rPr>
        <w:t>В и отрасли вопросов.</w:t>
      </w:r>
      <w:r w:rsidR="00A431D6">
        <w:rPr>
          <w:rFonts w:ascii="Times New Roman" w:hAnsi="Times New Roman"/>
          <w:sz w:val="28"/>
          <w:szCs w:val="28"/>
        </w:rPr>
        <w:t xml:space="preserve">  Членами совета </w:t>
      </w:r>
      <w:r w:rsidR="005C0BC0">
        <w:rPr>
          <w:rFonts w:ascii="Times New Roman" w:hAnsi="Times New Roman"/>
          <w:sz w:val="28"/>
          <w:szCs w:val="28"/>
        </w:rPr>
        <w:t xml:space="preserve">рассматривалась и </w:t>
      </w:r>
      <w:r w:rsidR="00A431D6">
        <w:rPr>
          <w:rFonts w:ascii="Times New Roman" w:hAnsi="Times New Roman"/>
          <w:sz w:val="28"/>
          <w:szCs w:val="28"/>
        </w:rPr>
        <w:t>принята к сведению информация о тек</w:t>
      </w:r>
      <w:r w:rsidR="00A431D6">
        <w:rPr>
          <w:rFonts w:ascii="Times New Roman" w:hAnsi="Times New Roman"/>
          <w:sz w:val="28"/>
          <w:szCs w:val="28"/>
        </w:rPr>
        <w:t>у</w:t>
      </w:r>
      <w:r w:rsidR="00A431D6">
        <w:rPr>
          <w:rFonts w:ascii="Times New Roman" w:hAnsi="Times New Roman"/>
          <w:sz w:val="28"/>
          <w:szCs w:val="28"/>
        </w:rPr>
        <w:t>щей деятельности Государственной инспекции гостехнадзора Кировской о</w:t>
      </w:r>
      <w:r w:rsidR="00A431D6">
        <w:rPr>
          <w:rFonts w:ascii="Times New Roman" w:hAnsi="Times New Roman"/>
          <w:sz w:val="28"/>
          <w:szCs w:val="28"/>
        </w:rPr>
        <w:t>б</w:t>
      </w:r>
      <w:r w:rsidR="00A431D6">
        <w:rPr>
          <w:rFonts w:ascii="Times New Roman" w:hAnsi="Times New Roman"/>
          <w:sz w:val="28"/>
          <w:szCs w:val="28"/>
        </w:rPr>
        <w:t>ласти</w:t>
      </w:r>
      <w:r w:rsidR="00A431D6" w:rsidRPr="00A431D6">
        <w:rPr>
          <w:rFonts w:ascii="Times New Roman" w:hAnsi="Times New Roman"/>
          <w:sz w:val="28"/>
          <w:szCs w:val="28"/>
        </w:rPr>
        <w:t>,</w:t>
      </w:r>
      <w:r w:rsidR="00A431D6">
        <w:rPr>
          <w:rFonts w:ascii="Times New Roman" w:hAnsi="Times New Roman"/>
          <w:sz w:val="28"/>
          <w:szCs w:val="28"/>
        </w:rPr>
        <w:t xml:space="preserve"> в том числе по профилактике коррупционных правонарушений. Так же отмечено постоянное внимание правоохранительных органов к</w:t>
      </w:r>
      <w:r w:rsidR="001C48B4">
        <w:rPr>
          <w:rFonts w:ascii="Times New Roman" w:hAnsi="Times New Roman"/>
          <w:sz w:val="28"/>
          <w:szCs w:val="28"/>
        </w:rPr>
        <w:t xml:space="preserve"> исполн</w:t>
      </w:r>
      <w:r w:rsidR="001C48B4">
        <w:rPr>
          <w:rFonts w:ascii="Times New Roman" w:hAnsi="Times New Roman"/>
          <w:sz w:val="28"/>
          <w:szCs w:val="28"/>
        </w:rPr>
        <w:t>е</w:t>
      </w:r>
      <w:r w:rsidR="001C48B4">
        <w:rPr>
          <w:rFonts w:ascii="Times New Roman" w:hAnsi="Times New Roman"/>
          <w:sz w:val="28"/>
          <w:szCs w:val="28"/>
        </w:rPr>
        <w:t>нию</w:t>
      </w:r>
      <w:r w:rsidR="00A431D6">
        <w:rPr>
          <w:rFonts w:ascii="Times New Roman" w:hAnsi="Times New Roman"/>
          <w:sz w:val="28"/>
          <w:szCs w:val="28"/>
        </w:rPr>
        <w:t xml:space="preserve"> государственных полномочий государственными служащими инспе</w:t>
      </w:r>
      <w:r w:rsidR="00A431D6">
        <w:rPr>
          <w:rFonts w:ascii="Times New Roman" w:hAnsi="Times New Roman"/>
          <w:sz w:val="28"/>
          <w:szCs w:val="28"/>
        </w:rPr>
        <w:t>к</w:t>
      </w:r>
      <w:r w:rsidR="00A431D6">
        <w:rPr>
          <w:rFonts w:ascii="Times New Roman" w:hAnsi="Times New Roman"/>
          <w:sz w:val="28"/>
          <w:szCs w:val="28"/>
        </w:rPr>
        <w:t xml:space="preserve">ции. </w:t>
      </w:r>
      <w:r w:rsidR="009C7A0F">
        <w:rPr>
          <w:rFonts w:ascii="Times New Roman" w:hAnsi="Times New Roman"/>
          <w:sz w:val="28"/>
          <w:szCs w:val="28"/>
        </w:rPr>
        <w:t>Замечаний у надзорных органов и у членов общественного совета по итогам работы</w:t>
      </w:r>
      <w:r w:rsidR="009C7A0F" w:rsidRPr="009C7A0F">
        <w:rPr>
          <w:rFonts w:ascii="Times New Roman" w:hAnsi="Times New Roman"/>
          <w:sz w:val="28"/>
          <w:szCs w:val="28"/>
        </w:rPr>
        <w:t xml:space="preserve"> </w:t>
      </w:r>
      <w:r w:rsidR="009C7A0F">
        <w:rPr>
          <w:rFonts w:ascii="Times New Roman" w:hAnsi="Times New Roman"/>
          <w:sz w:val="28"/>
          <w:szCs w:val="28"/>
        </w:rPr>
        <w:t>Государственной инспекции гостехнадзора Кировской обл</w:t>
      </w:r>
      <w:r w:rsidR="009C7A0F">
        <w:rPr>
          <w:rFonts w:ascii="Times New Roman" w:hAnsi="Times New Roman"/>
          <w:sz w:val="28"/>
          <w:szCs w:val="28"/>
        </w:rPr>
        <w:t>а</w:t>
      </w:r>
      <w:r w:rsidR="009C7A0F">
        <w:rPr>
          <w:rFonts w:ascii="Times New Roman" w:hAnsi="Times New Roman"/>
          <w:sz w:val="28"/>
          <w:szCs w:val="28"/>
        </w:rPr>
        <w:t xml:space="preserve">сти в 2017 году нет. </w:t>
      </w:r>
    </w:p>
    <w:p w:rsidR="00D66B77" w:rsidRDefault="006200A2" w:rsidP="004C35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20F29">
        <w:rPr>
          <w:rFonts w:ascii="Times New Roman" w:hAnsi="Times New Roman"/>
          <w:sz w:val="28"/>
          <w:szCs w:val="28"/>
        </w:rPr>
        <w:t xml:space="preserve">В ходе заседаний общественного </w:t>
      </w:r>
      <w:bookmarkStart w:id="0" w:name="_GoBack"/>
      <w:bookmarkEnd w:id="0"/>
      <w:r w:rsidR="00E20F29">
        <w:rPr>
          <w:rFonts w:ascii="Times New Roman" w:hAnsi="Times New Roman"/>
          <w:sz w:val="28"/>
          <w:szCs w:val="28"/>
        </w:rPr>
        <w:t>совета кроме вопросов повестки о</w:t>
      </w:r>
      <w:r w:rsidR="00E20F29">
        <w:rPr>
          <w:rFonts w:ascii="Times New Roman" w:hAnsi="Times New Roman"/>
          <w:sz w:val="28"/>
          <w:szCs w:val="28"/>
        </w:rPr>
        <w:t>б</w:t>
      </w:r>
      <w:r w:rsidR="00E20F29">
        <w:rPr>
          <w:rFonts w:ascii="Times New Roman" w:hAnsi="Times New Roman"/>
          <w:sz w:val="28"/>
          <w:szCs w:val="28"/>
        </w:rPr>
        <w:t xml:space="preserve">суждались предложения по решению насущных для отрасли вопросов. </w:t>
      </w:r>
      <w:r>
        <w:rPr>
          <w:rFonts w:ascii="Times New Roman" w:hAnsi="Times New Roman"/>
          <w:sz w:val="28"/>
          <w:szCs w:val="28"/>
        </w:rPr>
        <w:t>Так в условиях существенного</w:t>
      </w:r>
      <w:r w:rsidR="00AC61C6">
        <w:rPr>
          <w:rFonts w:ascii="Times New Roman" w:hAnsi="Times New Roman"/>
          <w:sz w:val="28"/>
          <w:szCs w:val="28"/>
        </w:rPr>
        <w:t xml:space="preserve"> недофинансирования отрасли</w:t>
      </w:r>
      <w:r w:rsidR="00CF01F0">
        <w:rPr>
          <w:rFonts w:ascii="Times New Roman" w:hAnsi="Times New Roman"/>
          <w:sz w:val="28"/>
          <w:szCs w:val="28"/>
        </w:rPr>
        <w:t xml:space="preserve"> сельхозпредприятия области вынуждены оплачивать всё возрастающие расходы на электроэне</w:t>
      </w:r>
      <w:r w:rsidR="00CF01F0">
        <w:rPr>
          <w:rFonts w:ascii="Times New Roman" w:hAnsi="Times New Roman"/>
          <w:sz w:val="28"/>
          <w:szCs w:val="28"/>
        </w:rPr>
        <w:t>р</w:t>
      </w:r>
      <w:r w:rsidR="00CF01F0">
        <w:rPr>
          <w:rFonts w:ascii="Times New Roman" w:hAnsi="Times New Roman"/>
          <w:sz w:val="28"/>
          <w:szCs w:val="28"/>
        </w:rPr>
        <w:t xml:space="preserve">гию (тариф на электроэнергию </w:t>
      </w:r>
      <w:r w:rsidR="003248ED">
        <w:rPr>
          <w:rFonts w:ascii="Times New Roman" w:hAnsi="Times New Roman"/>
          <w:sz w:val="28"/>
          <w:szCs w:val="28"/>
        </w:rPr>
        <w:t xml:space="preserve">для сельхозтоваропроизводителей </w:t>
      </w:r>
      <w:r w:rsidR="00CF01F0">
        <w:rPr>
          <w:rFonts w:ascii="Times New Roman" w:hAnsi="Times New Roman"/>
          <w:sz w:val="28"/>
          <w:szCs w:val="28"/>
        </w:rPr>
        <w:t xml:space="preserve">за </w:t>
      </w:r>
      <w:r w:rsidR="003248ED">
        <w:rPr>
          <w:rFonts w:ascii="Times New Roman" w:hAnsi="Times New Roman"/>
          <w:sz w:val="28"/>
          <w:szCs w:val="28"/>
        </w:rPr>
        <w:t xml:space="preserve">2017 </w:t>
      </w:r>
      <w:r w:rsidR="00CF01F0">
        <w:rPr>
          <w:rFonts w:ascii="Times New Roman" w:hAnsi="Times New Roman"/>
          <w:sz w:val="28"/>
          <w:szCs w:val="28"/>
        </w:rPr>
        <w:t xml:space="preserve">год </w:t>
      </w:r>
      <w:r w:rsidR="00B46D6E">
        <w:rPr>
          <w:rFonts w:ascii="Times New Roman" w:hAnsi="Times New Roman"/>
          <w:sz w:val="28"/>
          <w:szCs w:val="28"/>
        </w:rPr>
        <w:t xml:space="preserve">вновь </w:t>
      </w:r>
      <w:r w:rsidR="00CF01F0">
        <w:rPr>
          <w:rFonts w:ascii="Times New Roman" w:hAnsi="Times New Roman"/>
          <w:sz w:val="28"/>
          <w:szCs w:val="28"/>
        </w:rPr>
        <w:t xml:space="preserve">увеличен на 10 % и составляет </w:t>
      </w:r>
      <w:r w:rsidR="0028398D">
        <w:rPr>
          <w:rFonts w:ascii="Times New Roman" w:hAnsi="Times New Roman"/>
          <w:sz w:val="28"/>
          <w:szCs w:val="28"/>
        </w:rPr>
        <w:t xml:space="preserve">в среднем </w:t>
      </w:r>
      <w:r w:rsidR="00CF01F0">
        <w:rPr>
          <w:rFonts w:ascii="Times New Roman" w:hAnsi="Times New Roman"/>
          <w:sz w:val="28"/>
          <w:szCs w:val="28"/>
        </w:rPr>
        <w:t>7 рублей 58 копеек за кил</w:t>
      </w:r>
      <w:r w:rsidR="00CF01F0">
        <w:rPr>
          <w:rFonts w:ascii="Times New Roman" w:hAnsi="Times New Roman"/>
          <w:sz w:val="28"/>
          <w:szCs w:val="28"/>
        </w:rPr>
        <w:t>о</w:t>
      </w:r>
      <w:r w:rsidR="00CF01F0">
        <w:rPr>
          <w:rFonts w:ascii="Times New Roman" w:hAnsi="Times New Roman"/>
          <w:sz w:val="28"/>
          <w:szCs w:val="28"/>
        </w:rPr>
        <w:t xml:space="preserve">ватт/час. </w:t>
      </w:r>
      <w:r w:rsidR="003248ED">
        <w:rPr>
          <w:rFonts w:ascii="Times New Roman" w:hAnsi="Times New Roman"/>
          <w:sz w:val="28"/>
          <w:szCs w:val="28"/>
        </w:rPr>
        <w:t>С 2010 года этот тариф увеличен более чем в два раза)</w:t>
      </w:r>
      <w:r w:rsidR="00D66B77">
        <w:rPr>
          <w:rFonts w:ascii="Times New Roman" w:hAnsi="Times New Roman"/>
          <w:sz w:val="28"/>
          <w:szCs w:val="28"/>
        </w:rPr>
        <w:t>.</w:t>
      </w:r>
      <w:r w:rsidR="00D62651">
        <w:rPr>
          <w:rFonts w:ascii="Times New Roman" w:hAnsi="Times New Roman"/>
          <w:sz w:val="28"/>
          <w:szCs w:val="28"/>
        </w:rPr>
        <w:t xml:space="preserve">  </w:t>
      </w:r>
      <w:r w:rsidR="00D66B77">
        <w:rPr>
          <w:rFonts w:ascii="Times New Roman" w:hAnsi="Times New Roman"/>
          <w:sz w:val="28"/>
          <w:szCs w:val="28"/>
        </w:rPr>
        <w:t xml:space="preserve">Из ответов </w:t>
      </w:r>
      <w:r w:rsidR="006B54D4">
        <w:rPr>
          <w:rFonts w:ascii="Times New Roman" w:hAnsi="Times New Roman"/>
          <w:sz w:val="28"/>
          <w:szCs w:val="28"/>
        </w:rPr>
        <w:t>(на наши обращения)</w:t>
      </w:r>
      <w:r w:rsidR="008C018C">
        <w:rPr>
          <w:rFonts w:ascii="Times New Roman" w:hAnsi="Times New Roman"/>
          <w:sz w:val="28"/>
          <w:szCs w:val="28"/>
        </w:rPr>
        <w:t xml:space="preserve"> </w:t>
      </w:r>
      <w:r w:rsidR="00D66B77">
        <w:rPr>
          <w:rFonts w:ascii="Times New Roman" w:hAnsi="Times New Roman"/>
          <w:sz w:val="28"/>
          <w:szCs w:val="28"/>
        </w:rPr>
        <w:t>регионального Энергосбыта и Минэнерго России сл</w:t>
      </w:r>
      <w:r w:rsidR="00D66B77">
        <w:rPr>
          <w:rFonts w:ascii="Times New Roman" w:hAnsi="Times New Roman"/>
          <w:sz w:val="28"/>
          <w:szCs w:val="28"/>
        </w:rPr>
        <w:t>е</w:t>
      </w:r>
      <w:r w:rsidR="00D66B77">
        <w:rPr>
          <w:rFonts w:ascii="Times New Roman" w:hAnsi="Times New Roman"/>
          <w:sz w:val="28"/>
          <w:szCs w:val="28"/>
        </w:rPr>
        <w:t>дует неутешительный вывод</w:t>
      </w:r>
      <w:r w:rsidR="00D66B77" w:rsidRPr="00D66B77">
        <w:rPr>
          <w:rFonts w:ascii="Times New Roman" w:hAnsi="Times New Roman"/>
          <w:sz w:val="28"/>
          <w:szCs w:val="28"/>
        </w:rPr>
        <w:t>:</w:t>
      </w:r>
      <w:r w:rsidR="00D66B77">
        <w:rPr>
          <w:rFonts w:ascii="Times New Roman" w:hAnsi="Times New Roman"/>
          <w:sz w:val="28"/>
          <w:szCs w:val="28"/>
        </w:rPr>
        <w:t xml:space="preserve"> цена на электроэнергию не зависит от спроса на неё (</w:t>
      </w:r>
      <w:r w:rsidR="00113C3A">
        <w:rPr>
          <w:rFonts w:ascii="Times New Roman" w:hAnsi="Times New Roman"/>
          <w:sz w:val="28"/>
          <w:szCs w:val="28"/>
        </w:rPr>
        <w:t xml:space="preserve">хотя спрос </w:t>
      </w:r>
      <w:r w:rsidR="00D66B77">
        <w:rPr>
          <w:rFonts w:ascii="Times New Roman" w:hAnsi="Times New Roman"/>
          <w:sz w:val="28"/>
          <w:szCs w:val="28"/>
        </w:rPr>
        <w:t>важнейший рыночный фактор</w:t>
      </w:r>
      <w:r w:rsidR="00113C3A">
        <w:rPr>
          <w:rFonts w:ascii="Times New Roman" w:hAnsi="Times New Roman"/>
          <w:sz w:val="28"/>
          <w:szCs w:val="28"/>
        </w:rPr>
        <w:t xml:space="preserve"> для формирования цен на т</w:t>
      </w:r>
      <w:r w:rsidR="00113C3A">
        <w:rPr>
          <w:rFonts w:ascii="Times New Roman" w:hAnsi="Times New Roman"/>
          <w:sz w:val="28"/>
          <w:szCs w:val="28"/>
        </w:rPr>
        <w:t>о</w:t>
      </w:r>
      <w:r w:rsidR="00113C3A">
        <w:rPr>
          <w:rFonts w:ascii="Times New Roman" w:hAnsi="Times New Roman"/>
          <w:sz w:val="28"/>
          <w:szCs w:val="28"/>
        </w:rPr>
        <w:t>вары</w:t>
      </w:r>
      <w:r w:rsidR="00D66B77">
        <w:rPr>
          <w:rFonts w:ascii="Times New Roman" w:hAnsi="Times New Roman"/>
          <w:sz w:val="28"/>
          <w:szCs w:val="28"/>
        </w:rPr>
        <w:t>). Цена формируется исходя из ежегодной индексации расходов энерг</w:t>
      </w:r>
      <w:r w:rsidR="00D66B77">
        <w:rPr>
          <w:rFonts w:ascii="Times New Roman" w:hAnsi="Times New Roman"/>
          <w:sz w:val="28"/>
          <w:szCs w:val="28"/>
        </w:rPr>
        <w:t>е</w:t>
      </w:r>
      <w:r w:rsidR="00D66B77">
        <w:rPr>
          <w:rFonts w:ascii="Times New Roman" w:hAnsi="Times New Roman"/>
          <w:sz w:val="28"/>
          <w:szCs w:val="28"/>
        </w:rPr>
        <w:t>тиков и обеспечения в тарифе требуемой маржи!</w:t>
      </w:r>
      <w:r w:rsidR="0008459A">
        <w:rPr>
          <w:rFonts w:ascii="Times New Roman" w:hAnsi="Times New Roman"/>
          <w:sz w:val="28"/>
          <w:szCs w:val="28"/>
        </w:rPr>
        <w:t xml:space="preserve"> Согласиться с этим нево</w:t>
      </w:r>
      <w:r w:rsidR="0008459A">
        <w:rPr>
          <w:rFonts w:ascii="Times New Roman" w:hAnsi="Times New Roman"/>
          <w:sz w:val="28"/>
          <w:szCs w:val="28"/>
        </w:rPr>
        <w:t>з</w:t>
      </w:r>
      <w:r w:rsidR="0008459A">
        <w:rPr>
          <w:rFonts w:ascii="Times New Roman" w:hAnsi="Times New Roman"/>
          <w:sz w:val="28"/>
          <w:szCs w:val="28"/>
        </w:rPr>
        <w:t>можно.</w:t>
      </w:r>
      <w:r w:rsidR="00E41F0F">
        <w:rPr>
          <w:rFonts w:ascii="Times New Roman" w:hAnsi="Times New Roman"/>
          <w:sz w:val="28"/>
          <w:szCs w:val="28"/>
        </w:rPr>
        <w:t xml:space="preserve"> Работа с федеральными ОГ</w:t>
      </w:r>
      <w:r w:rsidR="00FE65B5">
        <w:rPr>
          <w:rFonts w:ascii="Times New Roman" w:hAnsi="Times New Roman"/>
          <w:sz w:val="28"/>
          <w:szCs w:val="28"/>
        </w:rPr>
        <w:t>В продолжается.</w:t>
      </w:r>
    </w:p>
    <w:p w:rsidR="00833E56" w:rsidRDefault="00833E56" w:rsidP="004C35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зимнего дизельного топлива </w:t>
      </w:r>
      <w:r w:rsidR="00DD6955">
        <w:rPr>
          <w:rFonts w:ascii="Times New Roman" w:hAnsi="Times New Roman"/>
          <w:sz w:val="28"/>
          <w:szCs w:val="28"/>
        </w:rPr>
        <w:t xml:space="preserve">в 2017 году </w:t>
      </w:r>
      <w:r>
        <w:rPr>
          <w:rFonts w:ascii="Times New Roman" w:hAnsi="Times New Roman"/>
          <w:sz w:val="28"/>
          <w:szCs w:val="28"/>
        </w:rPr>
        <w:t>достигла рекор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ных 48-49 тысяч рублей за тонну!</w:t>
      </w:r>
      <w:r w:rsidR="00F26540">
        <w:rPr>
          <w:rFonts w:ascii="Times New Roman" w:hAnsi="Times New Roman"/>
          <w:sz w:val="28"/>
          <w:szCs w:val="28"/>
        </w:rPr>
        <w:t xml:space="preserve"> Направлены</w:t>
      </w:r>
      <w:r w:rsidR="00AB2C94">
        <w:rPr>
          <w:rFonts w:ascii="Times New Roman" w:hAnsi="Times New Roman"/>
          <w:sz w:val="28"/>
          <w:szCs w:val="28"/>
        </w:rPr>
        <w:t xml:space="preserve"> обращения в федеральные </w:t>
      </w:r>
      <w:r w:rsidR="00E41F0F">
        <w:rPr>
          <w:rFonts w:ascii="Times New Roman" w:hAnsi="Times New Roman"/>
          <w:sz w:val="28"/>
          <w:szCs w:val="28"/>
        </w:rPr>
        <w:t>ОГ</w:t>
      </w:r>
      <w:r w:rsidR="00F26540">
        <w:rPr>
          <w:rFonts w:ascii="Times New Roman" w:hAnsi="Times New Roman"/>
          <w:sz w:val="28"/>
          <w:szCs w:val="28"/>
        </w:rPr>
        <w:t>В</w:t>
      </w:r>
      <w:r w:rsidR="00AB2C94">
        <w:rPr>
          <w:rFonts w:ascii="Times New Roman" w:hAnsi="Times New Roman"/>
          <w:sz w:val="28"/>
          <w:szCs w:val="28"/>
        </w:rPr>
        <w:t>.</w:t>
      </w:r>
      <w:r w:rsidR="00F26540">
        <w:rPr>
          <w:rFonts w:ascii="Times New Roman" w:hAnsi="Times New Roman"/>
          <w:sz w:val="28"/>
          <w:szCs w:val="28"/>
        </w:rPr>
        <w:t xml:space="preserve"> </w:t>
      </w:r>
    </w:p>
    <w:p w:rsidR="00D72EBD" w:rsidRDefault="00D72EBD" w:rsidP="004C3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C94">
        <w:rPr>
          <w:rFonts w:ascii="Times New Roman" w:hAnsi="Times New Roman" w:cs="Times New Roman"/>
          <w:sz w:val="28"/>
          <w:szCs w:val="28"/>
        </w:rPr>
        <w:t>Кроме того</w:t>
      </w:r>
      <w:r w:rsidR="006A224D">
        <w:rPr>
          <w:rFonts w:ascii="Times New Roman" w:hAnsi="Times New Roman" w:cs="Times New Roman"/>
          <w:sz w:val="28"/>
          <w:szCs w:val="28"/>
        </w:rPr>
        <w:t xml:space="preserve"> направлено обращение  для проведения проверки действий должностных лиц Минтранса России</w:t>
      </w:r>
      <w:r w:rsidR="006A224D" w:rsidRPr="006A224D">
        <w:rPr>
          <w:rFonts w:ascii="Times New Roman" w:hAnsi="Times New Roman" w:cs="Times New Roman"/>
          <w:sz w:val="28"/>
          <w:szCs w:val="28"/>
        </w:rPr>
        <w:t>,</w:t>
      </w:r>
      <w:r w:rsidR="006A224D">
        <w:rPr>
          <w:rFonts w:ascii="Times New Roman" w:hAnsi="Times New Roman" w:cs="Times New Roman"/>
          <w:sz w:val="28"/>
          <w:szCs w:val="28"/>
        </w:rPr>
        <w:t xml:space="preserve"> предпринимающих попытки «прот</w:t>
      </w:r>
      <w:r w:rsidR="006A224D">
        <w:rPr>
          <w:rFonts w:ascii="Times New Roman" w:hAnsi="Times New Roman" w:cs="Times New Roman"/>
          <w:sz w:val="28"/>
          <w:szCs w:val="28"/>
        </w:rPr>
        <w:t>а</w:t>
      </w:r>
      <w:r w:rsidR="006A224D">
        <w:rPr>
          <w:rFonts w:ascii="Times New Roman" w:hAnsi="Times New Roman" w:cs="Times New Roman"/>
          <w:sz w:val="28"/>
          <w:szCs w:val="28"/>
        </w:rPr>
        <w:t xml:space="preserve">щить» решение об увеличение </w:t>
      </w:r>
      <w:r w:rsidR="00FA5987">
        <w:rPr>
          <w:rFonts w:ascii="Times New Roman" w:hAnsi="Times New Roman" w:cs="Times New Roman"/>
          <w:sz w:val="28"/>
          <w:szCs w:val="28"/>
        </w:rPr>
        <w:t xml:space="preserve">ставки </w:t>
      </w:r>
      <w:r w:rsidR="006A224D">
        <w:rPr>
          <w:rFonts w:ascii="Times New Roman" w:hAnsi="Times New Roman" w:cs="Times New Roman"/>
          <w:sz w:val="28"/>
          <w:szCs w:val="28"/>
        </w:rPr>
        <w:t xml:space="preserve">утилизационного сбора на тракторы и </w:t>
      </w:r>
      <w:r w:rsidR="006A224D">
        <w:rPr>
          <w:rFonts w:ascii="Times New Roman" w:hAnsi="Times New Roman" w:cs="Times New Roman"/>
          <w:sz w:val="28"/>
          <w:szCs w:val="28"/>
        </w:rPr>
        <w:lastRenderedPageBreak/>
        <w:t>самоходные сельхозмашины</w:t>
      </w:r>
      <w:r w:rsidR="00DD6955">
        <w:rPr>
          <w:rFonts w:ascii="Times New Roman" w:hAnsi="Times New Roman" w:cs="Times New Roman"/>
          <w:sz w:val="28"/>
          <w:szCs w:val="28"/>
        </w:rPr>
        <w:t xml:space="preserve"> (ставка утильсбора составляла</w:t>
      </w:r>
      <w:r w:rsidR="003D03C4">
        <w:rPr>
          <w:rFonts w:ascii="Times New Roman" w:hAnsi="Times New Roman" w:cs="Times New Roman"/>
          <w:sz w:val="28"/>
          <w:szCs w:val="28"/>
        </w:rPr>
        <w:t xml:space="preserve"> 150 тыс.рублей)</w:t>
      </w:r>
      <w:r w:rsidR="006A224D">
        <w:rPr>
          <w:rFonts w:ascii="Times New Roman" w:hAnsi="Times New Roman" w:cs="Times New Roman"/>
          <w:sz w:val="28"/>
          <w:szCs w:val="28"/>
        </w:rPr>
        <w:t xml:space="preserve"> в обход позиции Минсельхоза России и общероссийских отраслевых союзов сельскохозяйственных товаропроизводителей. </w:t>
      </w:r>
    </w:p>
    <w:p w:rsidR="001D0528" w:rsidRDefault="001D0528" w:rsidP="004C353E">
      <w:pPr>
        <w:tabs>
          <w:tab w:val="left" w:pos="142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142D">
        <w:rPr>
          <w:rFonts w:ascii="Times New Roman" w:hAnsi="Times New Roman" w:cs="Times New Roman"/>
          <w:sz w:val="28"/>
          <w:szCs w:val="28"/>
        </w:rPr>
        <w:t xml:space="preserve">По результатам наших обращений в </w:t>
      </w:r>
      <w:r w:rsidR="00186D0E">
        <w:rPr>
          <w:rFonts w:ascii="Times New Roman" w:hAnsi="Times New Roman"/>
          <w:sz w:val="28"/>
          <w:szCs w:val="28"/>
        </w:rPr>
        <w:t>федеральные ОГ</w:t>
      </w:r>
      <w:r w:rsidR="004C142D">
        <w:rPr>
          <w:rFonts w:ascii="Times New Roman" w:hAnsi="Times New Roman"/>
          <w:sz w:val="28"/>
          <w:szCs w:val="28"/>
        </w:rPr>
        <w:t>В</w:t>
      </w:r>
      <w:r w:rsidR="004C142D">
        <w:rPr>
          <w:rFonts w:ascii="Times New Roman" w:hAnsi="Times New Roman" w:cs="Times New Roman"/>
          <w:sz w:val="28"/>
          <w:szCs w:val="28"/>
        </w:rPr>
        <w:t xml:space="preserve"> Правительством</w:t>
      </w:r>
      <w:r w:rsidR="006B10C7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DC2919">
        <w:rPr>
          <w:rFonts w:ascii="Times New Roman" w:hAnsi="Times New Roman" w:cs="Times New Roman"/>
          <w:sz w:val="28"/>
          <w:szCs w:val="28"/>
        </w:rPr>
        <w:t xml:space="preserve"> </w:t>
      </w:r>
      <w:r w:rsidR="004C142D">
        <w:rPr>
          <w:rFonts w:ascii="Times New Roman" w:hAnsi="Times New Roman" w:cs="Times New Roman"/>
          <w:sz w:val="28"/>
          <w:szCs w:val="28"/>
        </w:rPr>
        <w:t xml:space="preserve">отложены </w:t>
      </w:r>
      <w:r w:rsidR="00DC2919">
        <w:rPr>
          <w:rFonts w:ascii="Times New Roman" w:hAnsi="Times New Roman" w:cs="Times New Roman"/>
          <w:sz w:val="28"/>
          <w:szCs w:val="28"/>
        </w:rPr>
        <w:t>новые обяза</w:t>
      </w:r>
      <w:r w:rsidR="00DB025F">
        <w:rPr>
          <w:rFonts w:ascii="Times New Roman" w:hAnsi="Times New Roman" w:cs="Times New Roman"/>
          <w:sz w:val="28"/>
          <w:szCs w:val="28"/>
        </w:rPr>
        <w:t>тельные требования по испытаниям цистерн бензовозов</w:t>
      </w:r>
      <w:r w:rsidR="006E7AD5">
        <w:rPr>
          <w:rFonts w:ascii="Times New Roman" w:hAnsi="Times New Roman" w:cs="Times New Roman"/>
          <w:sz w:val="28"/>
          <w:szCs w:val="28"/>
        </w:rPr>
        <w:t xml:space="preserve"> и получению одобрения типа цистерн</w:t>
      </w:r>
      <w:r w:rsidR="00DB025F">
        <w:rPr>
          <w:rFonts w:ascii="Times New Roman" w:hAnsi="Times New Roman" w:cs="Times New Roman"/>
          <w:sz w:val="28"/>
          <w:szCs w:val="28"/>
        </w:rPr>
        <w:t xml:space="preserve"> до 1 января 2019 года</w:t>
      </w:r>
      <w:r w:rsidR="00001C53">
        <w:rPr>
          <w:rFonts w:ascii="Times New Roman" w:hAnsi="Times New Roman" w:cs="Times New Roman"/>
          <w:sz w:val="28"/>
          <w:szCs w:val="28"/>
        </w:rPr>
        <w:t>.</w:t>
      </w:r>
      <w:r w:rsidRPr="001D0528">
        <w:rPr>
          <w:sz w:val="24"/>
          <w:szCs w:val="24"/>
        </w:rPr>
        <w:t xml:space="preserve"> </w:t>
      </w:r>
    </w:p>
    <w:p w:rsidR="001D0528" w:rsidRPr="001D0528" w:rsidRDefault="001D0528" w:rsidP="004C353E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D0528">
        <w:rPr>
          <w:rFonts w:ascii="Times New Roman" w:hAnsi="Times New Roman" w:cs="Times New Roman"/>
          <w:sz w:val="28"/>
          <w:szCs w:val="28"/>
        </w:rPr>
        <w:t>Кроме того добились рассмотрения в Минтрансе России вопроса об изменении правил выдачи разрешений на движение негабаритной техники сельскохозяйственных товаропроизводителей. Во взаимодействии с органами государственной власти Кировской области и ГИБДД прорабатывается этот вопрос на уровне области до его решения на федеральном уровне</w:t>
      </w:r>
      <w:r w:rsidR="00AE664D">
        <w:rPr>
          <w:rFonts w:ascii="Times New Roman" w:hAnsi="Times New Roman" w:cs="Times New Roman"/>
          <w:sz w:val="28"/>
          <w:szCs w:val="28"/>
        </w:rPr>
        <w:t>.</w:t>
      </w:r>
      <w:r w:rsidRPr="001D0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A71" w:rsidRDefault="00295A71" w:rsidP="004C353E">
      <w:pPr>
        <w:tabs>
          <w:tab w:val="left" w:pos="142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95A71">
        <w:rPr>
          <w:rFonts w:ascii="Times New Roman" w:hAnsi="Times New Roman" w:cs="Times New Roman"/>
          <w:sz w:val="28"/>
          <w:szCs w:val="28"/>
        </w:rPr>
        <w:t>Общественный совет может и должен оказать содействие ИОГВ при решении вопросов</w:t>
      </w:r>
      <w:r w:rsidR="00351B35">
        <w:rPr>
          <w:rFonts w:ascii="Times New Roman" w:hAnsi="Times New Roman" w:cs="Times New Roman"/>
          <w:sz w:val="28"/>
          <w:szCs w:val="28"/>
        </w:rPr>
        <w:t xml:space="preserve"> деятельности ИОГВ</w:t>
      </w:r>
      <w:r w:rsidR="00351B35" w:rsidRPr="00351B35">
        <w:rPr>
          <w:rFonts w:ascii="Times New Roman" w:hAnsi="Times New Roman" w:cs="Times New Roman"/>
          <w:sz w:val="28"/>
          <w:szCs w:val="28"/>
        </w:rPr>
        <w:t>,</w:t>
      </w:r>
      <w:r w:rsidR="00351B35">
        <w:rPr>
          <w:rFonts w:ascii="Times New Roman" w:hAnsi="Times New Roman" w:cs="Times New Roman"/>
          <w:sz w:val="28"/>
          <w:szCs w:val="28"/>
        </w:rPr>
        <w:t xml:space="preserve"> а так же </w:t>
      </w:r>
      <w:r w:rsidRPr="00295A71">
        <w:rPr>
          <w:rFonts w:ascii="Times New Roman" w:hAnsi="Times New Roman" w:cs="Times New Roman"/>
          <w:sz w:val="28"/>
          <w:szCs w:val="28"/>
        </w:rPr>
        <w:t xml:space="preserve"> </w:t>
      </w:r>
      <w:r w:rsidR="00351B35">
        <w:rPr>
          <w:rFonts w:ascii="Times New Roman" w:hAnsi="Times New Roman" w:cs="Times New Roman"/>
          <w:sz w:val="28"/>
          <w:szCs w:val="28"/>
        </w:rPr>
        <w:t xml:space="preserve">насущных для </w:t>
      </w:r>
      <w:r w:rsidRPr="00295A71">
        <w:rPr>
          <w:rFonts w:ascii="Times New Roman" w:hAnsi="Times New Roman" w:cs="Times New Roman"/>
          <w:sz w:val="28"/>
          <w:szCs w:val="28"/>
        </w:rPr>
        <w:t>отрасли</w:t>
      </w:r>
      <w:r w:rsidR="00351B35">
        <w:rPr>
          <w:rFonts w:ascii="Times New Roman" w:hAnsi="Times New Roman" w:cs="Times New Roman"/>
          <w:sz w:val="28"/>
          <w:szCs w:val="28"/>
        </w:rPr>
        <w:t xml:space="preserve"> в</w:t>
      </w:r>
      <w:r w:rsidR="00351B35">
        <w:rPr>
          <w:rFonts w:ascii="Times New Roman" w:hAnsi="Times New Roman" w:cs="Times New Roman"/>
          <w:sz w:val="28"/>
          <w:szCs w:val="28"/>
        </w:rPr>
        <w:t>о</w:t>
      </w:r>
      <w:r w:rsidR="00351B35">
        <w:rPr>
          <w:rFonts w:ascii="Times New Roman" w:hAnsi="Times New Roman" w:cs="Times New Roman"/>
          <w:sz w:val="28"/>
          <w:szCs w:val="28"/>
        </w:rPr>
        <w:t>просов</w:t>
      </w:r>
      <w:r w:rsidRPr="00295A71">
        <w:rPr>
          <w:rFonts w:ascii="Times New Roman" w:hAnsi="Times New Roman" w:cs="Times New Roman"/>
          <w:sz w:val="28"/>
          <w:szCs w:val="28"/>
        </w:rPr>
        <w:t>. При этом на результативность работы совета сказывается недостаток времени у членов совета и не всегда возможность у них системно выполнять дополнительную общественную нагрузку.</w:t>
      </w:r>
    </w:p>
    <w:p w:rsidR="00D43554" w:rsidRDefault="00D43554" w:rsidP="004C353E">
      <w:pPr>
        <w:tabs>
          <w:tab w:val="left" w:pos="142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B78C1" w:rsidRDefault="00EB78C1" w:rsidP="004C353E">
      <w:pPr>
        <w:tabs>
          <w:tab w:val="left" w:pos="142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D43554" w:rsidRDefault="00EB78C1" w:rsidP="004C353E">
      <w:pPr>
        <w:tabs>
          <w:tab w:val="left" w:pos="142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совета  при </w:t>
      </w:r>
      <w:r>
        <w:rPr>
          <w:rFonts w:ascii="Times New Roman" w:hAnsi="Times New Roman"/>
          <w:sz w:val="28"/>
          <w:szCs w:val="28"/>
        </w:rPr>
        <w:t>Государственной инспекции</w:t>
      </w:r>
    </w:p>
    <w:p w:rsidR="00D43554" w:rsidRDefault="00EB78C1" w:rsidP="004C353E">
      <w:pPr>
        <w:tabs>
          <w:tab w:val="left" w:pos="142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гостехнадзора Кировской области</w:t>
      </w:r>
    </w:p>
    <w:p w:rsidR="00EB78C1" w:rsidRDefault="00EB78C1" w:rsidP="004C353E">
      <w:pPr>
        <w:tabs>
          <w:tab w:val="left" w:pos="142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B78C1" w:rsidRPr="00295A71" w:rsidRDefault="00EB78C1" w:rsidP="004C353E">
      <w:pPr>
        <w:tabs>
          <w:tab w:val="left" w:pos="142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В.Огородов</w:t>
      </w:r>
    </w:p>
    <w:p w:rsidR="00295A71" w:rsidRPr="00CE4775" w:rsidRDefault="00295A71" w:rsidP="004C353E">
      <w:pPr>
        <w:tabs>
          <w:tab w:val="left" w:pos="142"/>
        </w:tabs>
        <w:spacing w:after="0" w:line="240" w:lineRule="auto"/>
        <w:contextualSpacing/>
        <w:rPr>
          <w:i/>
          <w:sz w:val="24"/>
          <w:szCs w:val="24"/>
        </w:rPr>
      </w:pPr>
    </w:p>
    <w:p w:rsidR="00CB6884" w:rsidRPr="00CB6884" w:rsidRDefault="00CB6884" w:rsidP="000F42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610D" w:rsidRDefault="009F610D" w:rsidP="00295A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10D" w:rsidRPr="000F428A" w:rsidRDefault="009F610D" w:rsidP="009F61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E76" w:rsidRPr="00355E76" w:rsidRDefault="00355E76" w:rsidP="00212B01">
      <w:pPr>
        <w:jc w:val="both"/>
        <w:rPr>
          <w:rFonts w:ascii="Times New Roman" w:hAnsi="Times New Roman"/>
          <w:sz w:val="28"/>
          <w:szCs w:val="28"/>
        </w:rPr>
      </w:pPr>
    </w:p>
    <w:p w:rsidR="00E46A82" w:rsidRDefault="00E46A82"/>
    <w:sectPr w:rsidR="00E46A82" w:rsidSect="00D43554">
      <w:footerReference w:type="default" r:id="rId8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95C" w:rsidRDefault="00AA795C" w:rsidP="00D83988">
      <w:pPr>
        <w:spacing w:after="0" w:line="240" w:lineRule="auto"/>
      </w:pPr>
      <w:r>
        <w:separator/>
      </w:r>
    </w:p>
  </w:endnote>
  <w:endnote w:type="continuationSeparator" w:id="0">
    <w:p w:rsidR="00AA795C" w:rsidRDefault="00AA795C" w:rsidP="00D83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5374244"/>
      <w:docPartObj>
        <w:docPartGallery w:val="Page Numbers (Bottom of Page)"/>
        <w:docPartUnique/>
      </w:docPartObj>
    </w:sdtPr>
    <w:sdtEndPr/>
    <w:sdtContent>
      <w:p w:rsidR="00D83988" w:rsidRDefault="00D8398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53E">
          <w:rPr>
            <w:noProof/>
          </w:rPr>
          <w:t>2</w:t>
        </w:r>
        <w:r>
          <w:fldChar w:fldCharType="end"/>
        </w:r>
      </w:p>
    </w:sdtContent>
  </w:sdt>
  <w:p w:rsidR="00D83988" w:rsidRDefault="00D839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95C" w:rsidRDefault="00AA795C" w:rsidP="00D83988">
      <w:pPr>
        <w:spacing w:after="0" w:line="240" w:lineRule="auto"/>
      </w:pPr>
      <w:r>
        <w:separator/>
      </w:r>
    </w:p>
  </w:footnote>
  <w:footnote w:type="continuationSeparator" w:id="0">
    <w:p w:rsidR="00AA795C" w:rsidRDefault="00AA795C" w:rsidP="00D83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00D2"/>
    <w:multiLevelType w:val="hybridMultilevel"/>
    <w:tmpl w:val="6084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7B"/>
    <w:rsid w:val="00001C53"/>
    <w:rsid w:val="000079EF"/>
    <w:rsid w:val="00007AAD"/>
    <w:rsid w:val="000129C3"/>
    <w:rsid w:val="000213DF"/>
    <w:rsid w:val="000218F4"/>
    <w:rsid w:val="000248E7"/>
    <w:rsid w:val="00026ADA"/>
    <w:rsid w:val="000500BB"/>
    <w:rsid w:val="000655E8"/>
    <w:rsid w:val="000756F7"/>
    <w:rsid w:val="000765E8"/>
    <w:rsid w:val="000779BC"/>
    <w:rsid w:val="0008459A"/>
    <w:rsid w:val="00086888"/>
    <w:rsid w:val="000948B6"/>
    <w:rsid w:val="000A6FF1"/>
    <w:rsid w:val="000B28BA"/>
    <w:rsid w:val="000D6723"/>
    <w:rsid w:val="000F428A"/>
    <w:rsid w:val="00110590"/>
    <w:rsid w:val="00113C3A"/>
    <w:rsid w:val="00130C08"/>
    <w:rsid w:val="00132582"/>
    <w:rsid w:val="00140B44"/>
    <w:rsid w:val="001450AE"/>
    <w:rsid w:val="00172A9A"/>
    <w:rsid w:val="0018381E"/>
    <w:rsid w:val="00185C0E"/>
    <w:rsid w:val="00186D0E"/>
    <w:rsid w:val="00193139"/>
    <w:rsid w:val="001963B6"/>
    <w:rsid w:val="001A7BA2"/>
    <w:rsid w:val="001C33C5"/>
    <w:rsid w:val="001C48B4"/>
    <w:rsid w:val="001D0528"/>
    <w:rsid w:val="001D4EE0"/>
    <w:rsid w:val="001D7232"/>
    <w:rsid w:val="001F131D"/>
    <w:rsid w:val="001F364B"/>
    <w:rsid w:val="001F445D"/>
    <w:rsid w:val="001F4C87"/>
    <w:rsid w:val="002015CB"/>
    <w:rsid w:val="00212B01"/>
    <w:rsid w:val="00227694"/>
    <w:rsid w:val="00236920"/>
    <w:rsid w:val="00243E7E"/>
    <w:rsid w:val="002707BD"/>
    <w:rsid w:val="002774E4"/>
    <w:rsid w:val="0028398D"/>
    <w:rsid w:val="002864C7"/>
    <w:rsid w:val="00295436"/>
    <w:rsid w:val="00295A71"/>
    <w:rsid w:val="002A7F78"/>
    <w:rsid w:val="002C09CB"/>
    <w:rsid w:val="002C353A"/>
    <w:rsid w:val="002D0FCF"/>
    <w:rsid w:val="002E663C"/>
    <w:rsid w:val="002E6B7D"/>
    <w:rsid w:val="002F1935"/>
    <w:rsid w:val="00301C26"/>
    <w:rsid w:val="003023EB"/>
    <w:rsid w:val="003070A6"/>
    <w:rsid w:val="003113C2"/>
    <w:rsid w:val="003248ED"/>
    <w:rsid w:val="00342CE9"/>
    <w:rsid w:val="00346B79"/>
    <w:rsid w:val="00350270"/>
    <w:rsid w:val="00350486"/>
    <w:rsid w:val="00351B35"/>
    <w:rsid w:val="00352DDF"/>
    <w:rsid w:val="00355E76"/>
    <w:rsid w:val="00365893"/>
    <w:rsid w:val="00376CE1"/>
    <w:rsid w:val="00382E5D"/>
    <w:rsid w:val="003A04D1"/>
    <w:rsid w:val="003B0385"/>
    <w:rsid w:val="003C4D15"/>
    <w:rsid w:val="003D03C4"/>
    <w:rsid w:val="003E30ED"/>
    <w:rsid w:val="003E68C0"/>
    <w:rsid w:val="00420A0A"/>
    <w:rsid w:val="004320D5"/>
    <w:rsid w:val="004455C2"/>
    <w:rsid w:val="0046139E"/>
    <w:rsid w:val="004629F7"/>
    <w:rsid w:val="004870ED"/>
    <w:rsid w:val="004A2193"/>
    <w:rsid w:val="004C142D"/>
    <w:rsid w:val="004C353E"/>
    <w:rsid w:val="004C3B2C"/>
    <w:rsid w:val="004C5B55"/>
    <w:rsid w:val="004E476E"/>
    <w:rsid w:val="005037B6"/>
    <w:rsid w:val="005039F3"/>
    <w:rsid w:val="00504440"/>
    <w:rsid w:val="00521C36"/>
    <w:rsid w:val="00556DC9"/>
    <w:rsid w:val="00566627"/>
    <w:rsid w:val="005848B3"/>
    <w:rsid w:val="00584B72"/>
    <w:rsid w:val="00584BA9"/>
    <w:rsid w:val="005944B6"/>
    <w:rsid w:val="0059542F"/>
    <w:rsid w:val="005965C6"/>
    <w:rsid w:val="005B5FC3"/>
    <w:rsid w:val="005C0BC0"/>
    <w:rsid w:val="005E255F"/>
    <w:rsid w:val="005F7A81"/>
    <w:rsid w:val="006014F6"/>
    <w:rsid w:val="00602BC7"/>
    <w:rsid w:val="006047BF"/>
    <w:rsid w:val="006200A2"/>
    <w:rsid w:val="00627043"/>
    <w:rsid w:val="00643BE3"/>
    <w:rsid w:val="006554CA"/>
    <w:rsid w:val="006639DA"/>
    <w:rsid w:val="006A224D"/>
    <w:rsid w:val="006B10C7"/>
    <w:rsid w:val="006B4CCB"/>
    <w:rsid w:val="006B54D4"/>
    <w:rsid w:val="006E7AD5"/>
    <w:rsid w:val="006F7AB1"/>
    <w:rsid w:val="0070479F"/>
    <w:rsid w:val="00713F19"/>
    <w:rsid w:val="00720DCC"/>
    <w:rsid w:val="007275D4"/>
    <w:rsid w:val="00727A07"/>
    <w:rsid w:val="0075333E"/>
    <w:rsid w:val="0075593E"/>
    <w:rsid w:val="00761D8D"/>
    <w:rsid w:val="00773441"/>
    <w:rsid w:val="00780433"/>
    <w:rsid w:val="0079477F"/>
    <w:rsid w:val="00794BF0"/>
    <w:rsid w:val="0079501A"/>
    <w:rsid w:val="007B1269"/>
    <w:rsid w:val="007C6CF7"/>
    <w:rsid w:val="007E63DB"/>
    <w:rsid w:val="007E795B"/>
    <w:rsid w:val="007F42FE"/>
    <w:rsid w:val="00801370"/>
    <w:rsid w:val="00805786"/>
    <w:rsid w:val="00814182"/>
    <w:rsid w:val="00825A8C"/>
    <w:rsid w:val="00833E56"/>
    <w:rsid w:val="00851AB1"/>
    <w:rsid w:val="00855DC9"/>
    <w:rsid w:val="00872DEC"/>
    <w:rsid w:val="00873E62"/>
    <w:rsid w:val="00883956"/>
    <w:rsid w:val="008850C3"/>
    <w:rsid w:val="00893833"/>
    <w:rsid w:val="008A1D75"/>
    <w:rsid w:val="008A5C7B"/>
    <w:rsid w:val="008B07D7"/>
    <w:rsid w:val="008B6839"/>
    <w:rsid w:val="008C018C"/>
    <w:rsid w:val="008C1041"/>
    <w:rsid w:val="008C4D45"/>
    <w:rsid w:val="008D0F93"/>
    <w:rsid w:val="008E54EC"/>
    <w:rsid w:val="008F32DF"/>
    <w:rsid w:val="00902035"/>
    <w:rsid w:val="009100F9"/>
    <w:rsid w:val="009208A5"/>
    <w:rsid w:val="00920A2F"/>
    <w:rsid w:val="00937625"/>
    <w:rsid w:val="009410FB"/>
    <w:rsid w:val="00957DF7"/>
    <w:rsid w:val="00957FCC"/>
    <w:rsid w:val="00960532"/>
    <w:rsid w:val="00985DA1"/>
    <w:rsid w:val="00992485"/>
    <w:rsid w:val="009979F2"/>
    <w:rsid w:val="009A0EC1"/>
    <w:rsid w:val="009A3C14"/>
    <w:rsid w:val="009B11D3"/>
    <w:rsid w:val="009B7325"/>
    <w:rsid w:val="009C4E70"/>
    <w:rsid w:val="009C7710"/>
    <w:rsid w:val="009C7A0F"/>
    <w:rsid w:val="009D651C"/>
    <w:rsid w:val="009E58FD"/>
    <w:rsid w:val="009E624E"/>
    <w:rsid w:val="009F610D"/>
    <w:rsid w:val="00A3492B"/>
    <w:rsid w:val="00A34F45"/>
    <w:rsid w:val="00A36A1C"/>
    <w:rsid w:val="00A431D6"/>
    <w:rsid w:val="00A5005E"/>
    <w:rsid w:val="00A57C4A"/>
    <w:rsid w:val="00A62D5A"/>
    <w:rsid w:val="00A7069A"/>
    <w:rsid w:val="00A70C2E"/>
    <w:rsid w:val="00A9166D"/>
    <w:rsid w:val="00AA3828"/>
    <w:rsid w:val="00AA48E5"/>
    <w:rsid w:val="00AA795C"/>
    <w:rsid w:val="00AB2C94"/>
    <w:rsid w:val="00AB5415"/>
    <w:rsid w:val="00AC4788"/>
    <w:rsid w:val="00AC5F85"/>
    <w:rsid w:val="00AC61C6"/>
    <w:rsid w:val="00AD5EE6"/>
    <w:rsid w:val="00AE4B55"/>
    <w:rsid w:val="00AE664D"/>
    <w:rsid w:val="00AF6FA8"/>
    <w:rsid w:val="00AF77DB"/>
    <w:rsid w:val="00AF7EC8"/>
    <w:rsid w:val="00B04974"/>
    <w:rsid w:val="00B10C0B"/>
    <w:rsid w:val="00B27926"/>
    <w:rsid w:val="00B3032D"/>
    <w:rsid w:val="00B40A79"/>
    <w:rsid w:val="00B41D3F"/>
    <w:rsid w:val="00B46D6E"/>
    <w:rsid w:val="00B608D7"/>
    <w:rsid w:val="00B65797"/>
    <w:rsid w:val="00B76D6B"/>
    <w:rsid w:val="00B8395B"/>
    <w:rsid w:val="00B84D38"/>
    <w:rsid w:val="00B90116"/>
    <w:rsid w:val="00BB0C0C"/>
    <w:rsid w:val="00BB0E90"/>
    <w:rsid w:val="00BB3637"/>
    <w:rsid w:val="00BB60D8"/>
    <w:rsid w:val="00BB7EAD"/>
    <w:rsid w:val="00BC52F3"/>
    <w:rsid w:val="00BD4238"/>
    <w:rsid w:val="00BF0002"/>
    <w:rsid w:val="00BF3F63"/>
    <w:rsid w:val="00C1018C"/>
    <w:rsid w:val="00C302C2"/>
    <w:rsid w:val="00C40626"/>
    <w:rsid w:val="00C46E48"/>
    <w:rsid w:val="00C52ADC"/>
    <w:rsid w:val="00C54877"/>
    <w:rsid w:val="00C57996"/>
    <w:rsid w:val="00C60A3E"/>
    <w:rsid w:val="00C63FB7"/>
    <w:rsid w:val="00C67B64"/>
    <w:rsid w:val="00C72859"/>
    <w:rsid w:val="00C7526B"/>
    <w:rsid w:val="00C80948"/>
    <w:rsid w:val="00C96498"/>
    <w:rsid w:val="00C96E94"/>
    <w:rsid w:val="00CB4991"/>
    <w:rsid w:val="00CB6884"/>
    <w:rsid w:val="00CB696E"/>
    <w:rsid w:val="00CD5636"/>
    <w:rsid w:val="00CD5EAF"/>
    <w:rsid w:val="00CE4BBE"/>
    <w:rsid w:val="00CE670A"/>
    <w:rsid w:val="00CF01F0"/>
    <w:rsid w:val="00CF25DD"/>
    <w:rsid w:val="00D0543A"/>
    <w:rsid w:val="00D10500"/>
    <w:rsid w:val="00D11A2C"/>
    <w:rsid w:val="00D247B5"/>
    <w:rsid w:val="00D35D43"/>
    <w:rsid w:val="00D43554"/>
    <w:rsid w:val="00D43BD9"/>
    <w:rsid w:val="00D44034"/>
    <w:rsid w:val="00D528D7"/>
    <w:rsid w:val="00D53000"/>
    <w:rsid w:val="00D6090E"/>
    <w:rsid w:val="00D62651"/>
    <w:rsid w:val="00D66AD6"/>
    <w:rsid w:val="00D66B77"/>
    <w:rsid w:val="00D7180C"/>
    <w:rsid w:val="00D72EBD"/>
    <w:rsid w:val="00D83988"/>
    <w:rsid w:val="00D85A58"/>
    <w:rsid w:val="00D85B6E"/>
    <w:rsid w:val="00D90A6F"/>
    <w:rsid w:val="00D9167F"/>
    <w:rsid w:val="00DB025F"/>
    <w:rsid w:val="00DC0EFA"/>
    <w:rsid w:val="00DC1572"/>
    <w:rsid w:val="00DC2919"/>
    <w:rsid w:val="00DD4A47"/>
    <w:rsid w:val="00DD5FE8"/>
    <w:rsid w:val="00DD6955"/>
    <w:rsid w:val="00DF65EA"/>
    <w:rsid w:val="00E03922"/>
    <w:rsid w:val="00E12F78"/>
    <w:rsid w:val="00E20F29"/>
    <w:rsid w:val="00E3541C"/>
    <w:rsid w:val="00E37274"/>
    <w:rsid w:val="00E41F0F"/>
    <w:rsid w:val="00E44500"/>
    <w:rsid w:val="00E46A82"/>
    <w:rsid w:val="00E55380"/>
    <w:rsid w:val="00E63B83"/>
    <w:rsid w:val="00E6700F"/>
    <w:rsid w:val="00E674BB"/>
    <w:rsid w:val="00E92EBB"/>
    <w:rsid w:val="00E9530D"/>
    <w:rsid w:val="00E95BD8"/>
    <w:rsid w:val="00EB78C1"/>
    <w:rsid w:val="00ED29D0"/>
    <w:rsid w:val="00ED50B0"/>
    <w:rsid w:val="00EF016B"/>
    <w:rsid w:val="00F0764B"/>
    <w:rsid w:val="00F12B50"/>
    <w:rsid w:val="00F26540"/>
    <w:rsid w:val="00F26840"/>
    <w:rsid w:val="00F37371"/>
    <w:rsid w:val="00F57124"/>
    <w:rsid w:val="00F64D45"/>
    <w:rsid w:val="00F652CB"/>
    <w:rsid w:val="00F65811"/>
    <w:rsid w:val="00F65EB1"/>
    <w:rsid w:val="00F66E7B"/>
    <w:rsid w:val="00F732D2"/>
    <w:rsid w:val="00F859D9"/>
    <w:rsid w:val="00F94E44"/>
    <w:rsid w:val="00F9578F"/>
    <w:rsid w:val="00FA5987"/>
    <w:rsid w:val="00FC34B8"/>
    <w:rsid w:val="00FC4A70"/>
    <w:rsid w:val="00FE4DF1"/>
    <w:rsid w:val="00FE65B5"/>
    <w:rsid w:val="00FE6E9D"/>
    <w:rsid w:val="00FE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B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3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3988"/>
  </w:style>
  <w:style w:type="paragraph" w:styleId="a6">
    <w:name w:val="footer"/>
    <w:basedOn w:val="a"/>
    <w:link w:val="a7"/>
    <w:uiPriority w:val="99"/>
    <w:unhideWhenUsed/>
    <w:rsid w:val="00D83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39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B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3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3988"/>
  </w:style>
  <w:style w:type="paragraph" w:styleId="a6">
    <w:name w:val="footer"/>
    <w:basedOn w:val="a"/>
    <w:link w:val="a7"/>
    <w:uiPriority w:val="99"/>
    <w:unhideWhenUsed/>
    <w:rsid w:val="00D83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3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2018-05-18T08:56:00Z</cp:lastPrinted>
  <dcterms:created xsi:type="dcterms:W3CDTF">2018-05-18T08:57:00Z</dcterms:created>
  <dcterms:modified xsi:type="dcterms:W3CDTF">2018-05-18T08:57:00Z</dcterms:modified>
</cp:coreProperties>
</file>