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05" w:rsidRPr="002551C3" w:rsidRDefault="002C4405" w:rsidP="002C44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C4405" w:rsidRPr="002551C3" w:rsidRDefault="002C4405" w:rsidP="002C4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1C3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при министерстве спорта и молодежной политики Кировской области </w:t>
      </w:r>
    </w:p>
    <w:p w:rsidR="002C4405" w:rsidRPr="002551C3" w:rsidRDefault="002C4405" w:rsidP="002C44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405" w:rsidRPr="002551C3" w:rsidRDefault="001911D7" w:rsidP="002C4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4</w:t>
      </w:r>
    </w:p>
    <w:p w:rsidR="002C4405" w:rsidRPr="002551C3" w:rsidRDefault="002C4405" w:rsidP="002C44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1C3">
        <w:rPr>
          <w:rFonts w:ascii="Times New Roman" w:hAnsi="Times New Roman" w:cs="Times New Roman"/>
          <w:sz w:val="28"/>
          <w:szCs w:val="28"/>
        </w:rPr>
        <w:t xml:space="preserve">Дистанционного совещания Общественного совета при министерстве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551C3">
        <w:rPr>
          <w:rFonts w:ascii="Times New Roman" w:hAnsi="Times New Roman" w:cs="Times New Roman"/>
          <w:sz w:val="28"/>
          <w:szCs w:val="28"/>
        </w:rPr>
        <w:t xml:space="preserve">и молодежной политики Кировской области  </w:t>
      </w:r>
    </w:p>
    <w:p w:rsidR="002C4405" w:rsidRPr="002551C3" w:rsidRDefault="001911D7" w:rsidP="002C4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</w:t>
      </w:r>
      <w:r w:rsidR="002C4405" w:rsidRPr="005A3C81">
        <w:rPr>
          <w:rFonts w:ascii="Times New Roman" w:hAnsi="Times New Roman" w:cs="Times New Roman"/>
          <w:sz w:val="28"/>
          <w:szCs w:val="28"/>
        </w:rPr>
        <w:t>.2019 г.</w:t>
      </w:r>
      <w:r w:rsidR="002C4405" w:rsidRPr="0025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405" w:rsidRPr="002551C3" w:rsidRDefault="002C4405" w:rsidP="002C4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4405" w:rsidRPr="002551C3" w:rsidRDefault="002C4405" w:rsidP="002C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отправлен </w:t>
      </w:r>
      <w:r w:rsidRPr="0025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всем членам ОС по эл. почте.  </w:t>
      </w:r>
    </w:p>
    <w:p w:rsidR="002C4405" w:rsidRPr="002551C3" w:rsidRDefault="002C4405" w:rsidP="002C44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405" w:rsidRPr="002551C3" w:rsidRDefault="002C4405" w:rsidP="002C4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  <w:r w:rsidRPr="00255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4405" w:rsidRDefault="002C4405" w:rsidP="002C44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работы за </w:t>
      </w:r>
      <w:r w:rsidR="001911D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июнь, июль, август, сентябрь</w:t>
      </w:r>
      <w:r w:rsidRPr="0025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1911D7" w:rsidRDefault="001911D7" w:rsidP="002C44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«Спорт и Личность».</w:t>
      </w:r>
    </w:p>
    <w:p w:rsidR="002C4405" w:rsidRPr="002551C3" w:rsidRDefault="001911D7" w:rsidP="002C440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405" w:rsidRDefault="002C4405" w:rsidP="002C4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16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вопрос:</w:t>
      </w:r>
    </w:p>
    <w:p w:rsidR="00B55D51" w:rsidRDefault="00B55D51" w:rsidP="00B55D51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за июнь, июль, август, сентябрь 2019 г</w:t>
      </w:r>
    </w:p>
    <w:p w:rsidR="00B55D51" w:rsidRDefault="00B55D51" w:rsidP="00B55D5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55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отпусков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 было собрать членов Общественного Совета (ОС).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перенесли на осенний период.</w:t>
      </w:r>
    </w:p>
    <w:p w:rsidR="00BF7AEE" w:rsidRDefault="00B55D51" w:rsidP="00BF7AE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</w:t>
      </w:r>
      <w:r w:rsidR="0022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совещание ОС, где будет на</w:t>
      </w:r>
      <w:r w:rsidR="00BF7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мечен план дальнейшего действия, в том числе:</w:t>
      </w:r>
    </w:p>
    <w:p w:rsidR="001D51F5" w:rsidRPr="00666C68" w:rsidRDefault="00B55D51" w:rsidP="00666C68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E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областных спортивных федера</w:t>
      </w:r>
      <w:r w:rsidR="00BF7AEE" w:rsidRPr="00BF7AE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по пропаганде видов спорта</w:t>
      </w:r>
      <w:r w:rsidR="001E0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D51" w:rsidRPr="00B55D51" w:rsidRDefault="001D51F5" w:rsidP="001C1D5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</w:t>
      </w:r>
      <w:r w:rsidRPr="001D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развития спорта в Киро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на 2020-2024 годы.</w:t>
      </w:r>
      <w:r w:rsidR="001C1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D51" w:rsidRPr="00B55D51" w:rsidRDefault="00B55D51" w:rsidP="00B55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086" w:rsidRPr="002C3086" w:rsidRDefault="002C3086" w:rsidP="001C1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86"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Второй вопрос</w:t>
      </w:r>
    </w:p>
    <w:p w:rsidR="002C4405" w:rsidRPr="008C0391" w:rsidRDefault="002C4405" w:rsidP="002C44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C69" w:rsidRPr="008C0391" w:rsidRDefault="001D5C69" w:rsidP="009B4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министерства</w:t>
      </w:r>
      <w:r w:rsidR="001E0AA0"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="001E0AA0"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AA0" w:rsidRPr="008C0391">
        <w:rPr>
          <w:rFonts w:ascii="Times New Roman" w:hAnsi="Times New Roman" w:cs="Times New Roman"/>
          <w:sz w:val="28"/>
          <w:szCs w:val="28"/>
        </w:rPr>
        <w:t xml:space="preserve">молодёжной политики Кировской области </w:t>
      </w:r>
      <w:r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 очередная  творческая  встреча</w:t>
      </w:r>
      <w:r w:rsidR="002C4405"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 w:rsidR="002C4405" w:rsidRPr="008C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 и личность»</w:t>
      </w:r>
      <w:r w:rsidR="001C1D5F" w:rsidRPr="008C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4405"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1D5F" w:rsidRPr="008C0391" w:rsidRDefault="001E0AA0" w:rsidP="009B48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</w:rPr>
      </w:pPr>
      <w:r w:rsidRPr="008C0391">
        <w:rPr>
          <w:sz w:val="28"/>
          <w:szCs w:val="28"/>
        </w:rPr>
        <w:t xml:space="preserve">Министр </w:t>
      </w:r>
      <w:r w:rsidR="003A6696" w:rsidRPr="003A6696">
        <w:rPr>
          <w:sz w:val="28"/>
          <w:szCs w:val="28"/>
        </w:rPr>
        <w:t xml:space="preserve">спорта и молодёжной политики </w:t>
      </w:r>
      <w:r w:rsidR="001C1D5F" w:rsidRPr="008C0391">
        <w:rPr>
          <w:sz w:val="28"/>
          <w:szCs w:val="28"/>
        </w:rPr>
        <w:t>Анна Александровна Альминова, в обращении к участникам встречи подчеркнула, что программа «Спорт и Личность» открывает для нас новые стороны спортивной судьбы, биографии выдающихся кировских спортсменов и тренеров.</w:t>
      </w:r>
    </w:p>
    <w:p w:rsidR="009B48B5" w:rsidRPr="008C0391" w:rsidRDefault="00337C7E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 xml:space="preserve">26 сентября 2019 г. </w:t>
      </w:r>
      <w:r w:rsidR="003A6696">
        <w:rPr>
          <w:rFonts w:ascii="Times New Roman" w:hAnsi="Times New Roman" w:cs="Times New Roman"/>
          <w:sz w:val="28"/>
          <w:szCs w:val="28"/>
        </w:rPr>
        <w:t>в</w:t>
      </w:r>
      <w:r w:rsidR="003A6696" w:rsidRPr="008C0391">
        <w:rPr>
          <w:rFonts w:ascii="Times New Roman" w:hAnsi="Times New Roman" w:cs="Times New Roman"/>
          <w:sz w:val="28"/>
          <w:szCs w:val="28"/>
        </w:rPr>
        <w:t xml:space="preserve">стреча состоялась </w:t>
      </w:r>
      <w:r w:rsidR="001C1D5F" w:rsidRPr="008C0391">
        <w:rPr>
          <w:rFonts w:ascii="Times New Roman" w:hAnsi="Times New Roman" w:cs="Times New Roman"/>
          <w:sz w:val="28"/>
          <w:szCs w:val="28"/>
        </w:rPr>
        <w:t>с заслуженным тренером  России по баскетболу Михаилом Львовичем Зубковым.</w:t>
      </w:r>
    </w:p>
    <w:p w:rsidR="001C1D5F" w:rsidRPr="008C0391" w:rsidRDefault="001C1D5F" w:rsidP="009B48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Вятский баскетбол в 90-ые годы был одним из самых авторитетных в юношеском, юниорском и студенческом спорте России.</w:t>
      </w:r>
    </w:p>
    <w:p w:rsidR="001C1D5F" w:rsidRPr="008C0391" w:rsidRDefault="00337C7E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1C1D5F" w:rsidRPr="008C0391">
        <w:rPr>
          <w:rFonts w:ascii="Times New Roman" w:hAnsi="Times New Roman" w:cs="Times New Roman"/>
          <w:sz w:val="28"/>
          <w:szCs w:val="28"/>
        </w:rPr>
        <w:t xml:space="preserve">готовил </w:t>
      </w:r>
      <w:r w:rsidRPr="008C0391">
        <w:rPr>
          <w:rFonts w:ascii="Times New Roman" w:hAnsi="Times New Roman" w:cs="Times New Roman"/>
          <w:sz w:val="28"/>
          <w:szCs w:val="28"/>
        </w:rPr>
        <w:t xml:space="preserve"> </w:t>
      </w:r>
      <w:r w:rsidR="001C1D5F" w:rsidRPr="008C0391">
        <w:rPr>
          <w:rFonts w:ascii="Times New Roman" w:hAnsi="Times New Roman" w:cs="Times New Roman"/>
          <w:sz w:val="28"/>
          <w:szCs w:val="28"/>
        </w:rPr>
        <w:t xml:space="preserve"> </w:t>
      </w:r>
      <w:r w:rsidRPr="008C0391">
        <w:rPr>
          <w:rFonts w:ascii="Times New Roman" w:hAnsi="Times New Roman" w:cs="Times New Roman"/>
          <w:sz w:val="28"/>
          <w:szCs w:val="28"/>
        </w:rPr>
        <w:t xml:space="preserve">  мастеров спорта России, мастеров</w:t>
      </w:r>
      <w:r w:rsidR="001C1D5F" w:rsidRPr="008C0391">
        <w:rPr>
          <w:rFonts w:ascii="Times New Roman" w:hAnsi="Times New Roman" w:cs="Times New Roman"/>
          <w:sz w:val="28"/>
          <w:szCs w:val="28"/>
        </w:rPr>
        <w:t xml:space="preserve"> спорта России международного класса.</w:t>
      </w:r>
    </w:p>
    <w:p w:rsidR="001C1D5F" w:rsidRPr="008C0391" w:rsidRDefault="001C1D5F" w:rsidP="00337C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Команды тренера Зубкова Михаила Львовича неоднократно становились победителями и призёрами первенств России в разных возрастных группах.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Воспитанники тренера были признаны лучшими игроками юниорских, молодёжных и студенческих сборных команд страны.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Среди них чемпионы и призёры: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• первенств Европы,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• Всемирных юношеских игр,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lastRenderedPageBreak/>
        <w:t>• Всемирной универсиады,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• Кубков России,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• Европейских Кубков,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• чемпионатов России среди профессионалов.</w:t>
      </w:r>
    </w:p>
    <w:p w:rsidR="009B48B5" w:rsidRPr="008C0391" w:rsidRDefault="001C1D5F" w:rsidP="00E7157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>В 2001 году, по ряду причин М.Л. Зубков принял решение завершить спортивную карьеру. Все кто пришёл на встречу</w:t>
      </w:r>
      <w:r w:rsidR="009B48B5" w:rsidRPr="008C0391">
        <w:rPr>
          <w:rFonts w:ascii="Times New Roman" w:hAnsi="Times New Roman" w:cs="Times New Roman"/>
          <w:sz w:val="28"/>
          <w:szCs w:val="28"/>
        </w:rPr>
        <w:t xml:space="preserve"> узнали о новом</w:t>
      </w:r>
      <w:r w:rsidR="00E71571" w:rsidRPr="008C0391">
        <w:rPr>
          <w:rFonts w:ascii="Times New Roman" w:hAnsi="Times New Roman" w:cs="Times New Roman"/>
          <w:sz w:val="28"/>
          <w:szCs w:val="28"/>
        </w:rPr>
        <w:t xml:space="preserve"> </w:t>
      </w:r>
      <w:r w:rsidRPr="008C0391">
        <w:rPr>
          <w:rFonts w:ascii="Times New Roman" w:hAnsi="Times New Roman" w:cs="Times New Roman"/>
          <w:sz w:val="28"/>
          <w:szCs w:val="28"/>
        </w:rPr>
        <w:t xml:space="preserve"> пути Михаил Львович Зубкова. </w:t>
      </w:r>
    </w:p>
    <w:p w:rsidR="001C1D5F" w:rsidRPr="008C0391" w:rsidRDefault="001C1D5F" w:rsidP="009B48B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о встрече </w:t>
      </w:r>
      <w:r w:rsidR="001E0AA0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в  СМИ, а также</w:t>
      </w:r>
      <w:r w:rsidR="009B48B5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размещены</w:t>
      </w:r>
      <w:r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социальных сетях.</w:t>
      </w:r>
    </w:p>
    <w:p w:rsidR="001911D7" w:rsidRPr="008C0391" w:rsidRDefault="009B48B5" w:rsidP="001E0AA0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170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 октября</w:t>
      </w:r>
      <w:r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планируется встреча с </w:t>
      </w:r>
      <w:r w:rsidR="00DE3227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Юрием Георгиевич </w:t>
      </w:r>
      <w:proofErr w:type="spellStart"/>
      <w:r w:rsidR="00DE3227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Скобов</w:t>
      </w:r>
      <w:r w:rsidR="003A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proofErr w:type="spellEnd"/>
      <w:r w:rsidR="003A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</w:t>
      </w:r>
      <w:r w:rsidR="003A6696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Заслуженный мастер спорта СССР по лыжным гонкам.</w:t>
      </w:r>
      <w:bookmarkStart w:id="0" w:name="_GoBack"/>
      <w:bookmarkEnd w:id="0"/>
      <w:r w:rsidR="003A6696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E0AA0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Почётный гражданин города Омутнинск, Почётный гражданин</w:t>
      </w:r>
      <w:r w:rsidR="003A6696" w:rsidRPr="003A6696">
        <w:t xml:space="preserve"> </w:t>
      </w:r>
      <w:r w:rsidR="003A6696" w:rsidRPr="003A6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города</w:t>
      </w:r>
      <w:r w:rsidR="001E0AA0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Кирова</w:t>
      </w:r>
      <w:r w:rsidR="00ED7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E0AA0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DE3227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емпион XI Олимпийских игр в эстафете по лыжным гонкам 4×10 км в 1972 году в Саппоро, серебряный призер чемпионата мира 1974 года в эстафете, 4-кратный чемпион СССР 15 км (1972, 1973), 30 км (1972), эстафета 4х10 км (1974).</w:t>
      </w:r>
      <w:r w:rsidR="001E0AA0" w:rsidRPr="008C0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4405" w:rsidRPr="008C0391" w:rsidRDefault="002C4405" w:rsidP="002C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91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</w:t>
      </w:r>
      <w:r w:rsidRPr="008C03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8C03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 Э.Ш.</w:t>
      </w:r>
    </w:p>
    <w:p w:rsidR="002C4405" w:rsidRPr="008C0391" w:rsidRDefault="002C4405" w:rsidP="002C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C0391">
        <w:rPr>
          <w:rFonts w:ascii="Times New Roman" w:hAnsi="Times New Roman" w:cs="Times New Roman"/>
          <w:sz w:val="28"/>
          <w:szCs w:val="28"/>
        </w:rPr>
        <w:tab/>
      </w:r>
      <w:r w:rsidRPr="008C039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4405" w:rsidRPr="008C0391" w:rsidRDefault="002C4405" w:rsidP="002C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9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8C0391">
        <w:rPr>
          <w:rFonts w:ascii="Times New Roman" w:hAnsi="Times New Roman" w:cs="Times New Roman"/>
          <w:sz w:val="28"/>
          <w:szCs w:val="28"/>
        </w:rPr>
        <w:tab/>
      </w:r>
      <w:r w:rsidRPr="008C03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САВЧЕНКО Т.А        </w:t>
      </w:r>
    </w:p>
    <w:p w:rsidR="002C4405" w:rsidRPr="008C0391" w:rsidRDefault="002C4405" w:rsidP="002C4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29A7" w:rsidRPr="008C0391" w:rsidRDefault="00C429A7">
      <w:pPr>
        <w:rPr>
          <w:rFonts w:ascii="Times New Roman" w:hAnsi="Times New Roman" w:cs="Times New Roman"/>
        </w:rPr>
      </w:pPr>
    </w:p>
    <w:sectPr w:rsidR="00C429A7" w:rsidRPr="008C0391" w:rsidSect="00153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89C"/>
    <w:multiLevelType w:val="hybridMultilevel"/>
    <w:tmpl w:val="00FE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13D6"/>
    <w:multiLevelType w:val="hybridMultilevel"/>
    <w:tmpl w:val="5C2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75AA1"/>
    <w:multiLevelType w:val="hybridMultilevel"/>
    <w:tmpl w:val="5A46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23F20"/>
    <w:multiLevelType w:val="hybridMultilevel"/>
    <w:tmpl w:val="8B4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498A"/>
    <w:multiLevelType w:val="hybridMultilevel"/>
    <w:tmpl w:val="8B22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40641"/>
    <w:multiLevelType w:val="hybridMultilevel"/>
    <w:tmpl w:val="FCE8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05"/>
    <w:rsid w:val="001911D7"/>
    <w:rsid w:val="001C1D5F"/>
    <w:rsid w:val="001D51F5"/>
    <w:rsid w:val="001D5C69"/>
    <w:rsid w:val="001E0AA0"/>
    <w:rsid w:val="002242D1"/>
    <w:rsid w:val="002C3086"/>
    <w:rsid w:val="002C4405"/>
    <w:rsid w:val="00337C7E"/>
    <w:rsid w:val="003A6696"/>
    <w:rsid w:val="00666C68"/>
    <w:rsid w:val="0081707F"/>
    <w:rsid w:val="008C0391"/>
    <w:rsid w:val="009B48B5"/>
    <w:rsid w:val="00B55D51"/>
    <w:rsid w:val="00BF7AEE"/>
    <w:rsid w:val="00C429A7"/>
    <w:rsid w:val="00DE3227"/>
    <w:rsid w:val="00E71571"/>
    <w:rsid w:val="00ED7B8C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405"/>
    <w:pPr>
      <w:ind w:left="720"/>
      <w:contextualSpacing/>
    </w:pPr>
  </w:style>
  <w:style w:type="table" w:styleId="a5">
    <w:name w:val="Table Grid"/>
    <w:basedOn w:val="a1"/>
    <w:uiPriority w:val="59"/>
    <w:rsid w:val="002C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4405"/>
    <w:pPr>
      <w:ind w:left="720"/>
      <w:contextualSpacing/>
    </w:pPr>
  </w:style>
  <w:style w:type="table" w:styleId="a5">
    <w:name w:val="Table Grid"/>
    <w:basedOn w:val="a1"/>
    <w:uiPriority w:val="59"/>
    <w:rsid w:val="002C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tasder</dc:creator>
  <cp:lastModifiedBy>tasder</cp:lastModifiedBy>
  <cp:revision>19</cp:revision>
  <dcterms:created xsi:type="dcterms:W3CDTF">2019-10-03T12:27:00Z</dcterms:created>
  <dcterms:modified xsi:type="dcterms:W3CDTF">2019-10-07T11:48:00Z</dcterms:modified>
</cp:coreProperties>
</file>