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8" w:rsidRPr="00C1686B" w:rsidRDefault="00097931" w:rsidP="00333E7E">
      <w:pPr>
        <w:ind w:firstLine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686B">
        <w:rPr>
          <w:rFonts w:ascii="Times New Roman" w:hAnsi="Times New Roman"/>
          <w:sz w:val="24"/>
          <w:szCs w:val="24"/>
        </w:rPr>
        <w:t>У</w:t>
      </w:r>
      <w:r w:rsidR="00155D48" w:rsidRPr="00C1686B">
        <w:rPr>
          <w:rFonts w:ascii="Times New Roman" w:hAnsi="Times New Roman"/>
          <w:sz w:val="24"/>
          <w:szCs w:val="24"/>
        </w:rPr>
        <w:t>ТВЕРЖДЕН</w:t>
      </w:r>
    </w:p>
    <w:p w:rsidR="00333E7E" w:rsidRDefault="00333E7E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5D48" w:rsidRPr="00C1686B">
        <w:rPr>
          <w:rFonts w:ascii="Times New Roman" w:hAnsi="Times New Roman"/>
          <w:sz w:val="24"/>
          <w:szCs w:val="24"/>
        </w:rPr>
        <w:t xml:space="preserve">ротоколом </w:t>
      </w:r>
      <w:proofErr w:type="gramStart"/>
      <w:r w:rsidR="00155D48" w:rsidRPr="00C1686B">
        <w:rPr>
          <w:rFonts w:ascii="Times New Roman" w:hAnsi="Times New Roman"/>
          <w:sz w:val="24"/>
          <w:szCs w:val="24"/>
        </w:rPr>
        <w:t>Общественного</w:t>
      </w:r>
      <w:proofErr w:type="gramEnd"/>
    </w:p>
    <w:p w:rsidR="00333E7E" w:rsidRDefault="00155D48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совета при </w:t>
      </w:r>
      <w:r w:rsidR="0007114E" w:rsidRPr="00C1686B">
        <w:rPr>
          <w:rFonts w:ascii="Times New Roman" w:hAnsi="Times New Roman"/>
          <w:sz w:val="24"/>
          <w:szCs w:val="24"/>
        </w:rPr>
        <w:t>министерстве</w:t>
      </w:r>
    </w:p>
    <w:p w:rsidR="00333E7E" w:rsidRDefault="00155D48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социального развития </w:t>
      </w:r>
    </w:p>
    <w:p w:rsidR="00333E7E" w:rsidRDefault="00155D48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Кировской области</w:t>
      </w:r>
    </w:p>
    <w:p w:rsidR="001D25BD" w:rsidRPr="00C1686B" w:rsidRDefault="001D25BD" w:rsidP="00333E7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1334">
        <w:rPr>
          <w:rFonts w:ascii="Times New Roman" w:hAnsi="Times New Roman"/>
          <w:sz w:val="24"/>
          <w:szCs w:val="24"/>
        </w:rPr>
        <w:t>20.02.</w:t>
      </w:r>
      <w:r w:rsidR="00C225FE">
        <w:rPr>
          <w:rFonts w:ascii="Times New Roman" w:hAnsi="Times New Roman"/>
          <w:sz w:val="24"/>
          <w:szCs w:val="24"/>
        </w:rPr>
        <w:t>2018 №</w:t>
      </w:r>
      <w:r w:rsidR="002F238D">
        <w:rPr>
          <w:rFonts w:ascii="Times New Roman" w:hAnsi="Times New Roman"/>
          <w:sz w:val="24"/>
          <w:szCs w:val="24"/>
        </w:rPr>
        <w:t xml:space="preserve"> 16</w:t>
      </w:r>
    </w:p>
    <w:p w:rsidR="00155D48" w:rsidRPr="00C1686B" w:rsidRDefault="00155D48" w:rsidP="00C225F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55D48" w:rsidRPr="00C1686B" w:rsidRDefault="00155D48" w:rsidP="00B854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48" w:rsidRPr="00C1686B" w:rsidRDefault="00155D48" w:rsidP="00D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DD5A50" w:rsidRDefault="00155D48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работы Общественного совета при </w:t>
      </w:r>
      <w:r w:rsidR="0007114E" w:rsidRPr="00C1686B">
        <w:rPr>
          <w:rFonts w:ascii="Times New Roman" w:hAnsi="Times New Roman"/>
          <w:b/>
          <w:sz w:val="24"/>
          <w:szCs w:val="24"/>
        </w:rPr>
        <w:t>министерстве</w:t>
      </w:r>
      <w:r w:rsidRPr="00C1686B">
        <w:rPr>
          <w:rFonts w:ascii="Times New Roman" w:hAnsi="Times New Roman"/>
          <w:b/>
          <w:sz w:val="24"/>
          <w:szCs w:val="24"/>
        </w:rPr>
        <w:t xml:space="preserve"> социального развития Кировской области на 201</w:t>
      </w:r>
      <w:r w:rsidR="009D2823">
        <w:rPr>
          <w:rFonts w:ascii="Times New Roman" w:hAnsi="Times New Roman"/>
          <w:b/>
          <w:sz w:val="24"/>
          <w:szCs w:val="24"/>
        </w:rPr>
        <w:t>8</w:t>
      </w:r>
      <w:r w:rsidR="00413735">
        <w:rPr>
          <w:rFonts w:ascii="Times New Roman" w:hAnsi="Times New Roman"/>
          <w:b/>
          <w:sz w:val="24"/>
          <w:szCs w:val="24"/>
        </w:rPr>
        <w:t xml:space="preserve"> </w:t>
      </w:r>
      <w:r w:rsidRPr="00C1686B">
        <w:rPr>
          <w:rFonts w:ascii="Times New Roman" w:hAnsi="Times New Roman"/>
          <w:b/>
          <w:sz w:val="24"/>
          <w:szCs w:val="24"/>
        </w:rPr>
        <w:t>год</w:t>
      </w:r>
    </w:p>
    <w:p w:rsidR="005B2F2A" w:rsidRPr="00C1686B" w:rsidRDefault="005B2F2A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559"/>
        <w:gridCol w:w="2942"/>
      </w:tblGrid>
      <w:tr w:rsidR="00155D48" w:rsidRPr="00C1686B" w:rsidTr="003531BF">
        <w:tc>
          <w:tcPr>
            <w:tcW w:w="817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68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8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155D48" w:rsidRPr="00C1686B" w:rsidRDefault="00155D48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42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225FE" w:rsidRPr="00C1686B" w:rsidTr="003531BF">
        <w:tc>
          <w:tcPr>
            <w:tcW w:w="817" w:type="dxa"/>
          </w:tcPr>
          <w:p w:rsidR="00C225FE" w:rsidRPr="00C1686B" w:rsidRDefault="00C225F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225FE" w:rsidRPr="00C1686B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Участие в областных совещаниях (семинарах), иных общественно-значимых мероприятиях, организуемых 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  <w:tc>
          <w:tcPr>
            <w:tcW w:w="1559" w:type="dxa"/>
          </w:tcPr>
          <w:p w:rsidR="00C225FE" w:rsidRPr="00C1686B" w:rsidRDefault="00C225F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C225FE" w:rsidRPr="00C1686B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о дополнительным письмам-приглашениям от министерства</w:t>
            </w:r>
          </w:p>
          <w:p w:rsidR="00C225FE" w:rsidRPr="00C1686B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</w:tr>
      <w:tr w:rsidR="00413735" w:rsidRPr="00C1686B" w:rsidTr="003531BF">
        <w:tc>
          <w:tcPr>
            <w:tcW w:w="817" w:type="dxa"/>
          </w:tcPr>
          <w:p w:rsidR="00413735" w:rsidRPr="00C1686B" w:rsidRDefault="003531BF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общественной экспертизы проектов нормативных правовых актов, разрабатываемых министерством социального развития Кировской области</w:t>
            </w:r>
          </w:p>
        </w:tc>
        <w:tc>
          <w:tcPr>
            <w:tcW w:w="1559" w:type="dxa"/>
          </w:tcPr>
          <w:p w:rsidR="00413735" w:rsidRPr="00C1686B" w:rsidRDefault="00413735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42" w:type="dxa"/>
          </w:tcPr>
          <w:p w:rsidR="00413735" w:rsidRPr="00C1686B" w:rsidRDefault="00413735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413735" w:rsidRPr="00C1686B" w:rsidTr="003531BF">
        <w:tc>
          <w:tcPr>
            <w:tcW w:w="817" w:type="dxa"/>
          </w:tcPr>
          <w:p w:rsidR="00413735" w:rsidRPr="00C1686B" w:rsidRDefault="003531BF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2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13735" w:rsidRPr="00C1686B" w:rsidRDefault="00413735" w:rsidP="00A139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Подготовка доклада о работе Общественного совета при министерстве социального развития Кировской области в 201</w:t>
            </w:r>
            <w:r w:rsidR="00A13993">
              <w:rPr>
                <w:rFonts w:ascii="Times New Roman" w:hAnsi="Times New Roman"/>
                <w:sz w:val="24"/>
                <w:szCs w:val="24"/>
              </w:rPr>
              <w:t>7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</w:tcPr>
          <w:p w:rsidR="00413735" w:rsidRDefault="00413735" w:rsidP="00413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13735" w:rsidRPr="00C1686B" w:rsidRDefault="00413735" w:rsidP="00413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942" w:type="dxa"/>
          </w:tcPr>
          <w:p w:rsidR="00413735" w:rsidRPr="00C1686B" w:rsidRDefault="00413735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413735" w:rsidRPr="00C1686B" w:rsidTr="003531BF">
        <w:tc>
          <w:tcPr>
            <w:tcW w:w="817" w:type="dxa"/>
          </w:tcPr>
          <w:p w:rsidR="00413735" w:rsidRPr="00C1686B" w:rsidRDefault="003531BF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2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 при министерстве социального развития Кировской области</w:t>
            </w:r>
          </w:p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735" w:rsidRPr="00C1686B" w:rsidRDefault="00413735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42" w:type="dxa"/>
          </w:tcPr>
          <w:p w:rsidR="00413735" w:rsidRPr="00C1686B" w:rsidRDefault="00413735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413735" w:rsidRPr="00C1686B" w:rsidTr="003531BF">
        <w:tc>
          <w:tcPr>
            <w:tcW w:w="817" w:type="dxa"/>
          </w:tcPr>
          <w:p w:rsidR="00413735" w:rsidRPr="00C1686B" w:rsidRDefault="003531BF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Заслушивание на заседании Общественного совета при министерстве социального развития Кировской области</w:t>
            </w:r>
          </w:p>
          <w:p w:rsidR="00413735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представителей министерства социального развития Кировской области по следующим вопросам:</w:t>
            </w:r>
          </w:p>
        </w:tc>
        <w:tc>
          <w:tcPr>
            <w:tcW w:w="1559" w:type="dxa"/>
          </w:tcPr>
          <w:p w:rsidR="00413735" w:rsidRPr="00C1686B" w:rsidRDefault="00413735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13735" w:rsidRPr="00B201E2" w:rsidRDefault="00413735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C225FE" w:rsidRPr="00C1686B" w:rsidTr="003531BF">
        <w:tc>
          <w:tcPr>
            <w:tcW w:w="817" w:type="dxa"/>
          </w:tcPr>
          <w:p w:rsidR="00C225FE" w:rsidRPr="00C1686B" w:rsidRDefault="003531BF" w:rsidP="00333E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33E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25FE" w:rsidRPr="00C225FE" w:rsidRDefault="00C225FE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FE"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О результатах реорганизации организаций социального обслуживания, подведомственных министерству социального развития</w:t>
            </w:r>
          </w:p>
        </w:tc>
        <w:tc>
          <w:tcPr>
            <w:tcW w:w="1559" w:type="dxa"/>
          </w:tcPr>
          <w:p w:rsidR="00C225FE" w:rsidRDefault="00C225FE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C225FE" w:rsidRPr="00C1686B" w:rsidRDefault="00C225FE" w:rsidP="001841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942" w:type="dxa"/>
          </w:tcPr>
          <w:p w:rsidR="00C225FE" w:rsidRPr="009D2823" w:rsidRDefault="00C225FE" w:rsidP="00184169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ms Rm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опроводить общественным контролем в форме проведения опроса сотрудников и получателей социальных услуг реорганизованных учреждений, на предмет оценки результатов объединения учреждений</w:t>
            </w:r>
          </w:p>
        </w:tc>
      </w:tr>
      <w:tr w:rsidR="00916D9A" w:rsidRPr="00C1686B" w:rsidTr="003531BF">
        <w:tc>
          <w:tcPr>
            <w:tcW w:w="817" w:type="dxa"/>
          </w:tcPr>
          <w:p w:rsidR="00916D9A" w:rsidRPr="00C1686B" w:rsidRDefault="00333E7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="00353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6D9A" w:rsidRPr="00C1686B" w:rsidRDefault="009D2823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О деятельности службы индивидуальных консультантов</w:t>
            </w:r>
          </w:p>
        </w:tc>
        <w:tc>
          <w:tcPr>
            <w:tcW w:w="1559" w:type="dxa"/>
          </w:tcPr>
          <w:p w:rsidR="00916D9A" w:rsidRPr="00C1686B" w:rsidRDefault="00333E7E" w:rsidP="009F6A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2823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942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48" w:rsidRPr="00C1686B" w:rsidTr="003531BF">
        <w:tc>
          <w:tcPr>
            <w:tcW w:w="817" w:type="dxa"/>
          </w:tcPr>
          <w:p w:rsidR="00155D48" w:rsidRPr="00C1686B" w:rsidRDefault="00333E7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353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54321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 реализации подпрограммы «Доступная среда» государственной программы Кировской области «Социальная поддержка и социальное обслуживание граждан Кировской области» на 2013 – 2020 годы, утвержденной постановлением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вительства Кировской области от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28.12.2012  № 189/845</w:t>
            </w:r>
          </w:p>
        </w:tc>
        <w:tc>
          <w:tcPr>
            <w:tcW w:w="1559" w:type="dxa"/>
          </w:tcPr>
          <w:p w:rsidR="00155D48" w:rsidRPr="00C1686B" w:rsidRDefault="00413735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5C1" w:rsidRPr="00C1686B" w:rsidTr="003531BF">
        <w:trPr>
          <w:trHeight w:val="983"/>
        </w:trPr>
        <w:tc>
          <w:tcPr>
            <w:tcW w:w="817" w:type="dxa"/>
          </w:tcPr>
          <w:p w:rsidR="00CB15C1" w:rsidRPr="00C1686B" w:rsidRDefault="003531BF" w:rsidP="00333E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33E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25FE" w:rsidRDefault="00C225FE" w:rsidP="00C2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>оциальная реабилитация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15C1" w:rsidRDefault="00C225FE" w:rsidP="00C2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280F">
              <w:rPr>
                <w:rFonts w:ascii="Times New Roman" w:hAnsi="Times New Roman"/>
                <w:sz w:val="24"/>
                <w:szCs w:val="24"/>
              </w:rPr>
              <w:t>Д</w:t>
            </w:r>
            <w:r w:rsidR="0040280F" w:rsidRPr="0040280F">
              <w:rPr>
                <w:rFonts w:ascii="Times New Roman" w:hAnsi="Times New Roman"/>
                <w:sz w:val="24"/>
                <w:szCs w:val="24"/>
              </w:rPr>
              <w:t>ополнительные меры по социальной адаптации и интеграции детей-инвалидов за счет средств материнского капитала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5FE" w:rsidRPr="0040280F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>собые условия для ипотечного жилья семьям молодых инвалидов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5FE" w:rsidRPr="0040280F" w:rsidRDefault="00C225FE" w:rsidP="00C2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0F">
              <w:rPr>
                <w:rFonts w:ascii="Times New Roman" w:hAnsi="Times New Roman"/>
                <w:sz w:val="24"/>
                <w:szCs w:val="24"/>
              </w:rPr>
              <w:t>обеспечение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 xml:space="preserve"> нуждающихся в жилье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особой 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>очереди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0F">
              <w:rPr>
                <w:rFonts w:ascii="Times New Roman" w:hAnsi="Times New Roman"/>
                <w:sz w:val="24"/>
                <w:szCs w:val="24"/>
              </w:rPr>
              <w:t>(практически в общей очереди им не удается получить жилье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B15C1" w:rsidRPr="00C1686B" w:rsidRDefault="003073B1" w:rsidP="00487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CB15C1" w:rsidRPr="00B201E2" w:rsidRDefault="00CB15C1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7E" w:rsidRPr="00C1686B" w:rsidTr="003531BF">
        <w:trPr>
          <w:trHeight w:val="983"/>
        </w:trPr>
        <w:tc>
          <w:tcPr>
            <w:tcW w:w="817" w:type="dxa"/>
          </w:tcPr>
          <w:p w:rsidR="00333E7E" w:rsidRDefault="00333E7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253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взаимодействии организаций социального обслуживания с медицинскими организациями</w:t>
            </w:r>
          </w:p>
        </w:tc>
        <w:tc>
          <w:tcPr>
            <w:tcW w:w="1559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942" w:type="dxa"/>
          </w:tcPr>
          <w:p w:rsidR="00333E7E" w:rsidRPr="00B201E2" w:rsidRDefault="00333E7E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7E" w:rsidRPr="00C1686B" w:rsidTr="003531BF">
        <w:trPr>
          <w:trHeight w:val="983"/>
        </w:trPr>
        <w:tc>
          <w:tcPr>
            <w:tcW w:w="817" w:type="dxa"/>
          </w:tcPr>
          <w:p w:rsidR="00333E7E" w:rsidRDefault="00333E7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результатах регионального государственного контроля</w:t>
            </w:r>
          </w:p>
        </w:tc>
        <w:tc>
          <w:tcPr>
            <w:tcW w:w="1559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942" w:type="dxa"/>
          </w:tcPr>
          <w:p w:rsidR="00333E7E" w:rsidRPr="00B201E2" w:rsidRDefault="00333E7E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48" w:rsidRPr="00C1686B" w:rsidTr="003531BF">
        <w:trPr>
          <w:trHeight w:val="1531"/>
        </w:trPr>
        <w:tc>
          <w:tcPr>
            <w:tcW w:w="817" w:type="dxa"/>
          </w:tcPr>
          <w:p w:rsidR="00155D48" w:rsidRPr="00C1686B" w:rsidRDefault="00333E7E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="00353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55D48" w:rsidRPr="00C1686B" w:rsidRDefault="0040280F" w:rsidP="00C2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0F">
              <w:rPr>
                <w:rFonts w:ascii="Times New Roman" w:hAnsi="Times New Roman"/>
                <w:sz w:val="24"/>
                <w:szCs w:val="24"/>
              </w:rPr>
              <w:t>О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559" w:type="dxa"/>
          </w:tcPr>
          <w:p w:rsidR="00583240" w:rsidRPr="00C1686B" w:rsidRDefault="003073B1" w:rsidP="00910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942" w:type="dxa"/>
          </w:tcPr>
          <w:p w:rsidR="00155D48" w:rsidRPr="00B201E2" w:rsidRDefault="00155D48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7E" w:rsidRPr="00C1686B" w:rsidTr="003531BF">
        <w:trPr>
          <w:trHeight w:val="1531"/>
        </w:trPr>
        <w:tc>
          <w:tcPr>
            <w:tcW w:w="817" w:type="dxa"/>
          </w:tcPr>
          <w:p w:rsidR="00333E7E" w:rsidRDefault="00333E7E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253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Кадровое обеспечение организаций социального обслуживания как фактор качества социальных услуг</w:t>
            </w:r>
          </w:p>
        </w:tc>
        <w:tc>
          <w:tcPr>
            <w:tcW w:w="1559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942" w:type="dxa"/>
          </w:tcPr>
          <w:p w:rsidR="00333E7E" w:rsidRPr="00B201E2" w:rsidRDefault="00333E7E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7E" w:rsidRPr="00C1686B" w:rsidTr="003531BF">
        <w:tc>
          <w:tcPr>
            <w:tcW w:w="817" w:type="dxa"/>
          </w:tcPr>
          <w:p w:rsidR="00333E7E" w:rsidRPr="00C1686B" w:rsidRDefault="00333E7E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253" w:type="dxa"/>
          </w:tcPr>
          <w:p w:rsidR="00333E7E" w:rsidRPr="00C225FE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5FE">
              <w:rPr>
                <w:rFonts w:ascii="Times New Roman" w:hAnsi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225FE">
              <w:rPr>
                <w:rFonts w:ascii="Times New Roman" w:hAnsi="Times New Roman"/>
                <w:sz w:val="24"/>
                <w:szCs w:val="24"/>
              </w:rPr>
              <w:t xml:space="preserve"> реестр инвалидов</w:t>
            </w:r>
          </w:p>
        </w:tc>
        <w:tc>
          <w:tcPr>
            <w:tcW w:w="1559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942" w:type="dxa"/>
          </w:tcPr>
          <w:p w:rsidR="00333E7E" w:rsidRPr="00C1686B" w:rsidRDefault="00333E7E" w:rsidP="000A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представителя регионального отделения Пенсионного фонда РФ в Кировской области</w:t>
            </w:r>
          </w:p>
        </w:tc>
      </w:tr>
      <w:tr w:rsidR="00910868" w:rsidRPr="00C1686B" w:rsidTr="003531BF">
        <w:tc>
          <w:tcPr>
            <w:tcW w:w="817" w:type="dxa"/>
          </w:tcPr>
          <w:p w:rsidR="00910868" w:rsidRPr="00C1686B" w:rsidRDefault="003531BF" w:rsidP="00333E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33E7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3993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Выездные заседания </w:t>
            </w:r>
          </w:p>
          <w:p w:rsidR="00C225FE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совета. </w:t>
            </w:r>
          </w:p>
          <w:p w:rsidR="00910868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</w:t>
            </w:r>
            <w:proofErr w:type="gramStart"/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опыта деятельности организаций социального </w:t>
            </w: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обслуживания/управлений социальной защиты населения</w:t>
            </w:r>
            <w:proofErr w:type="gramEnd"/>
          </w:p>
        </w:tc>
        <w:tc>
          <w:tcPr>
            <w:tcW w:w="1559" w:type="dxa"/>
          </w:tcPr>
          <w:p w:rsidR="00910868" w:rsidRPr="00C1686B" w:rsidRDefault="003073B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910868" w:rsidRPr="00C1686B" w:rsidRDefault="0091086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3531BF">
        <w:tc>
          <w:tcPr>
            <w:tcW w:w="817" w:type="dxa"/>
          </w:tcPr>
          <w:p w:rsidR="00910868" w:rsidRPr="00C1686B" w:rsidRDefault="003531BF" w:rsidP="00333E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="00333E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0868" w:rsidRPr="00C1686B" w:rsidRDefault="00413735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развитии негосударственной сферы предоставления социальных услуг</w:t>
            </w:r>
          </w:p>
        </w:tc>
        <w:tc>
          <w:tcPr>
            <w:tcW w:w="1559" w:type="dxa"/>
          </w:tcPr>
          <w:p w:rsidR="00910868" w:rsidRPr="00487FDD" w:rsidRDefault="003073B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942" w:type="dxa"/>
          </w:tcPr>
          <w:p w:rsidR="00910868" w:rsidRPr="00C1686B" w:rsidRDefault="0091086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3531BF">
        <w:tc>
          <w:tcPr>
            <w:tcW w:w="817" w:type="dxa"/>
          </w:tcPr>
          <w:p w:rsidR="00910868" w:rsidRPr="00C1686B" w:rsidRDefault="00333E7E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  <w:r w:rsidR="00353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25FE" w:rsidRPr="00285631" w:rsidRDefault="00C225FE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1">
              <w:rPr>
                <w:rFonts w:ascii="Times New Roman" w:hAnsi="Times New Roman"/>
                <w:sz w:val="24"/>
                <w:szCs w:val="24"/>
              </w:rPr>
              <w:t>Реализация пилотного проекта по оказанию государственной социальной помощи на основании социального контракта</w:t>
            </w:r>
          </w:p>
          <w:p w:rsidR="00910868" w:rsidRPr="00C1686B" w:rsidRDefault="00910868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868" w:rsidRPr="00C1686B" w:rsidRDefault="003073B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653A90" w:rsidRDefault="00653A90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A90" w:rsidRPr="00C1686B" w:rsidRDefault="00653A90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9A" w:rsidRPr="00C1686B" w:rsidTr="003531BF">
        <w:tc>
          <w:tcPr>
            <w:tcW w:w="817" w:type="dxa"/>
          </w:tcPr>
          <w:p w:rsidR="00916D9A" w:rsidRPr="00C1686B" w:rsidRDefault="003531BF" w:rsidP="00CA74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16D9A" w:rsidRPr="00C1686B" w:rsidRDefault="00916D9A" w:rsidP="00C22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559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16D9A" w:rsidRPr="00C1686B" w:rsidRDefault="00916D9A" w:rsidP="00B20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201</w:t>
            </w:r>
            <w:r w:rsidR="00B201E2">
              <w:rPr>
                <w:rFonts w:ascii="Times New Roman" w:hAnsi="Times New Roman"/>
                <w:sz w:val="24"/>
                <w:szCs w:val="24"/>
              </w:rPr>
              <w:t>7</w:t>
            </w:r>
            <w:r w:rsidR="00653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42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D48" w:rsidRPr="00C1686B" w:rsidRDefault="00155D48" w:rsidP="00DD5A50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55D48" w:rsidRPr="00C1686B" w:rsidSect="001474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549"/>
    <w:multiLevelType w:val="hybridMultilevel"/>
    <w:tmpl w:val="3D0A20A4"/>
    <w:lvl w:ilvl="0" w:tplc="36FCDB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4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16F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4E08"/>
    <w:rsid w:val="000652E9"/>
    <w:rsid w:val="00066694"/>
    <w:rsid w:val="00067D91"/>
    <w:rsid w:val="0007114E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76F37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7337"/>
    <w:rsid w:val="00097391"/>
    <w:rsid w:val="0009793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4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7D6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99F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4CB"/>
    <w:rsid w:val="001476D4"/>
    <w:rsid w:val="001502BC"/>
    <w:rsid w:val="00150470"/>
    <w:rsid w:val="0015057A"/>
    <w:rsid w:val="001506C0"/>
    <w:rsid w:val="001509DF"/>
    <w:rsid w:val="00150FF7"/>
    <w:rsid w:val="001517A4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5D48"/>
    <w:rsid w:val="00156ECD"/>
    <w:rsid w:val="001570DF"/>
    <w:rsid w:val="0016041C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01E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25BD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195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404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47A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703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631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38D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3B1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3E7E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1BF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474"/>
    <w:rsid w:val="00370698"/>
    <w:rsid w:val="003709C5"/>
    <w:rsid w:val="00370F38"/>
    <w:rsid w:val="00371895"/>
    <w:rsid w:val="00371EE3"/>
    <w:rsid w:val="00372E19"/>
    <w:rsid w:val="00373BBE"/>
    <w:rsid w:val="00373CA7"/>
    <w:rsid w:val="003749CD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A90"/>
    <w:rsid w:val="00386B3F"/>
    <w:rsid w:val="003872BF"/>
    <w:rsid w:val="003874FF"/>
    <w:rsid w:val="003879C6"/>
    <w:rsid w:val="00387BA8"/>
    <w:rsid w:val="0039025B"/>
    <w:rsid w:val="00390791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193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0F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35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2C0B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50010"/>
    <w:rsid w:val="004513A7"/>
    <w:rsid w:val="00451BB9"/>
    <w:rsid w:val="00451F16"/>
    <w:rsid w:val="00451F1E"/>
    <w:rsid w:val="004521A6"/>
    <w:rsid w:val="0045221D"/>
    <w:rsid w:val="004535D6"/>
    <w:rsid w:val="004536D1"/>
    <w:rsid w:val="00453E86"/>
    <w:rsid w:val="00453FA1"/>
    <w:rsid w:val="0045410A"/>
    <w:rsid w:val="00454181"/>
    <w:rsid w:val="0045432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309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87FDD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AEB"/>
    <w:rsid w:val="004C1EAB"/>
    <w:rsid w:val="004C1F9E"/>
    <w:rsid w:val="004C26D7"/>
    <w:rsid w:val="004C2AA0"/>
    <w:rsid w:val="004C3162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26B0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240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437"/>
    <w:rsid w:val="005B25BD"/>
    <w:rsid w:val="005B2782"/>
    <w:rsid w:val="005B2B9E"/>
    <w:rsid w:val="005B2BC5"/>
    <w:rsid w:val="005B2F2A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5723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1FED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34A"/>
    <w:rsid w:val="00621A52"/>
    <w:rsid w:val="00622570"/>
    <w:rsid w:val="00623118"/>
    <w:rsid w:val="00623205"/>
    <w:rsid w:val="00623CBB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3A90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00D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417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01F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1F01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236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847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175"/>
    <w:rsid w:val="0088589F"/>
    <w:rsid w:val="008858A3"/>
    <w:rsid w:val="0088595E"/>
    <w:rsid w:val="00885F6B"/>
    <w:rsid w:val="00886643"/>
    <w:rsid w:val="0088686E"/>
    <w:rsid w:val="00886C64"/>
    <w:rsid w:val="008870B9"/>
    <w:rsid w:val="0088726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628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87B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A63"/>
    <w:rsid w:val="008E5A4D"/>
    <w:rsid w:val="008E6056"/>
    <w:rsid w:val="008E64D0"/>
    <w:rsid w:val="008E69A1"/>
    <w:rsid w:val="008E6DD0"/>
    <w:rsid w:val="008E6FF4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868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6D9A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50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1CFE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823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A1E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993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82E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884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0C45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1E2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3D5C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548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15A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A7E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86B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25FE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600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510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4A"/>
    <w:rsid w:val="00CA7470"/>
    <w:rsid w:val="00CA781C"/>
    <w:rsid w:val="00CA7ABC"/>
    <w:rsid w:val="00CA7E2A"/>
    <w:rsid w:val="00CB02BE"/>
    <w:rsid w:val="00CB0B5F"/>
    <w:rsid w:val="00CB0F02"/>
    <w:rsid w:val="00CB15C1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278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093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0E4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58D6"/>
    <w:rsid w:val="00DD5A50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543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C98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357"/>
    <w:rsid w:val="00EC4644"/>
    <w:rsid w:val="00EC55AD"/>
    <w:rsid w:val="00EC58A6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260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37A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F42"/>
    <w:rsid w:val="00FF62FD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484"/>
    <w:pPr>
      <w:ind w:left="720"/>
      <w:contextualSpacing/>
    </w:pPr>
  </w:style>
  <w:style w:type="table" w:styleId="a4">
    <w:name w:val="Table Grid"/>
    <w:basedOn w:val="a1"/>
    <w:uiPriority w:val="99"/>
    <w:rsid w:val="00B854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F2A"/>
    <w:pPr>
      <w:spacing w:after="0" w:line="240" w:lineRule="auto"/>
    </w:pPr>
    <w:rPr>
      <w:rFonts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2A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484"/>
    <w:pPr>
      <w:ind w:left="720"/>
      <w:contextualSpacing/>
    </w:pPr>
  </w:style>
  <w:style w:type="table" w:styleId="a4">
    <w:name w:val="Table Grid"/>
    <w:basedOn w:val="a1"/>
    <w:uiPriority w:val="99"/>
    <w:rsid w:val="00B854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F2A"/>
    <w:pPr>
      <w:spacing w:after="0" w:line="240" w:lineRule="auto"/>
    </w:pPr>
    <w:rPr>
      <w:rFonts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2A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2018-02-20T10:15:00Z</cp:lastPrinted>
  <dcterms:created xsi:type="dcterms:W3CDTF">2018-03-07T10:08:00Z</dcterms:created>
  <dcterms:modified xsi:type="dcterms:W3CDTF">2018-03-07T10:08:00Z</dcterms:modified>
</cp:coreProperties>
</file>